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154" w:rsidRDefault="00C52154" w:rsidP="00904A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55FD" w:rsidRPr="000451EF" w:rsidRDefault="003755FD" w:rsidP="003755FD">
      <w:pPr>
        <w:pStyle w:val="1"/>
        <w:jc w:val="center"/>
        <w:rPr>
          <w:sz w:val="32"/>
          <w:szCs w:val="32"/>
        </w:rPr>
      </w:pPr>
      <w:r w:rsidRPr="000451EF">
        <w:rPr>
          <w:sz w:val="32"/>
          <w:szCs w:val="32"/>
        </w:rPr>
        <w:t xml:space="preserve">Муниципальное бюджетное общеобразовательное учреждение </w:t>
      </w:r>
    </w:p>
    <w:p w:rsidR="003755FD" w:rsidRPr="000451EF" w:rsidRDefault="003755FD" w:rsidP="003755FD">
      <w:pPr>
        <w:pStyle w:val="1"/>
        <w:jc w:val="center"/>
        <w:rPr>
          <w:sz w:val="32"/>
          <w:szCs w:val="32"/>
        </w:rPr>
      </w:pPr>
      <w:r w:rsidRPr="000451EF">
        <w:rPr>
          <w:sz w:val="32"/>
          <w:szCs w:val="32"/>
        </w:rPr>
        <w:t xml:space="preserve">средняя общеобразовательная школа </w:t>
      </w:r>
      <w:proofErr w:type="spellStart"/>
      <w:r w:rsidRPr="000451EF">
        <w:rPr>
          <w:sz w:val="32"/>
          <w:szCs w:val="32"/>
        </w:rPr>
        <w:t>с.Лутна</w:t>
      </w:r>
      <w:proofErr w:type="spellEnd"/>
      <w:r w:rsidRPr="000451EF">
        <w:rPr>
          <w:sz w:val="32"/>
          <w:szCs w:val="32"/>
        </w:rPr>
        <w:t xml:space="preserve"> </w:t>
      </w:r>
    </w:p>
    <w:p w:rsidR="003755FD" w:rsidRPr="000451EF" w:rsidRDefault="003755FD" w:rsidP="003755FD">
      <w:pPr>
        <w:pStyle w:val="1"/>
        <w:jc w:val="center"/>
        <w:rPr>
          <w:sz w:val="32"/>
          <w:szCs w:val="32"/>
        </w:rPr>
      </w:pPr>
      <w:proofErr w:type="spellStart"/>
      <w:r w:rsidRPr="000451EF">
        <w:rPr>
          <w:sz w:val="32"/>
          <w:szCs w:val="32"/>
        </w:rPr>
        <w:t>Клетнянского</w:t>
      </w:r>
      <w:proofErr w:type="spellEnd"/>
      <w:r w:rsidRPr="000451EF">
        <w:rPr>
          <w:sz w:val="32"/>
          <w:szCs w:val="32"/>
        </w:rPr>
        <w:t xml:space="preserve"> муниципального района Брянской области</w:t>
      </w:r>
    </w:p>
    <w:p w:rsidR="003755FD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755FD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3755FD" w:rsidRPr="00AF5217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F5217">
        <w:rPr>
          <w:rFonts w:ascii="Times New Roman" w:hAnsi="Times New Roman"/>
          <w:b/>
          <w:color w:val="000000"/>
          <w:sz w:val="32"/>
          <w:szCs w:val="32"/>
        </w:rPr>
        <w:t>Выписка из основной общеобразовательной программы</w:t>
      </w:r>
    </w:p>
    <w:p w:rsidR="003755FD" w:rsidRPr="00AF5217" w:rsidRDefault="003755FD" w:rsidP="003755FD">
      <w:pPr>
        <w:spacing w:after="0" w:line="408" w:lineRule="auto"/>
        <w:ind w:left="120"/>
        <w:jc w:val="center"/>
        <w:rPr>
          <w:b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среднего</w:t>
      </w:r>
      <w:r w:rsidRPr="00AF5217">
        <w:rPr>
          <w:rFonts w:ascii="Times New Roman" w:hAnsi="Times New Roman"/>
          <w:b/>
          <w:color w:val="000000"/>
          <w:sz w:val="32"/>
          <w:szCs w:val="32"/>
        </w:rPr>
        <w:t xml:space="preserve"> общего образования</w:t>
      </w:r>
    </w:p>
    <w:p w:rsidR="003755FD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AF5217">
        <w:rPr>
          <w:rFonts w:ascii="Times New Roman" w:hAnsi="Times New Roman"/>
          <w:b/>
          <w:color w:val="000000"/>
          <w:sz w:val="40"/>
          <w:szCs w:val="40"/>
        </w:rPr>
        <w:t>‌‌‌</w:t>
      </w:r>
    </w:p>
    <w:p w:rsidR="003755FD" w:rsidRPr="007B0041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:rsidR="003755FD" w:rsidRPr="007B0041" w:rsidRDefault="003755FD" w:rsidP="003755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gramStart"/>
      <w:r w:rsidRPr="007B0041">
        <w:rPr>
          <w:rFonts w:ascii="Times New Roman" w:hAnsi="Times New Roman"/>
          <w:b/>
          <w:color w:val="000000"/>
          <w:sz w:val="44"/>
          <w:szCs w:val="44"/>
        </w:rPr>
        <w:t>К</w:t>
      </w:r>
      <w:r w:rsidRPr="007B0041">
        <w:rPr>
          <w:rFonts w:ascii="Times New Roman" w:eastAsia="Calibri" w:hAnsi="Times New Roman" w:cs="Times New Roman"/>
          <w:b/>
          <w:sz w:val="44"/>
          <w:szCs w:val="44"/>
        </w:rPr>
        <w:t xml:space="preserve">алендарный  </w:t>
      </w:r>
      <w:r>
        <w:rPr>
          <w:rFonts w:ascii="Times New Roman" w:eastAsia="Calibri" w:hAnsi="Times New Roman" w:cs="Times New Roman"/>
          <w:b/>
          <w:sz w:val="44"/>
          <w:szCs w:val="44"/>
        </w:rPr>
        <w:t>учебный</w:t>
      </w:r>
      <w:proofErr w:type="gramEnd"/>
      <w:r>
        <w:rPr>
          <w:rFonts w:ascii="Times New Roman" w:eastAsia="Calibri" w:hAnsi="Times New Roman" w:cs="Times New Roman"/>
          <w:b/>
          <w:sz w:val="44"/>
          <w:szCs w:val="44"/>
        </w:rPr>
        <w:t xml:space="preserve"> график С</w:t>
      </w:r>
      <w:r w:rsidRPr="007B0041">
        <w:rPr>
          <w:rFonts w:ascii="Times New Roman" w:eastAsia="Calibri" w:hAnsi="Times New Roman" w:cs="Times New Roman"/>
          <w:b/>
          <w:sz w:val="44"/>
          <w:szCs w:val="44"/>
        </w:rPr>
        <w:t xml:space="preserve">ОО </w:t>
      </w:r>
    </w:p>
    <w:p w:rsidR="003755FD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3755FD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3755FD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3755FD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3755FD" w:rsidRDefault="003755FD" w:rsidP="003755F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55FD" w:rsidRPr="00AF5217" w:rsidRDefault="003755FD" w:rsidP="003755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F5217">
        <w:rPr>
          <w:rFonts w:ascii="Times New Roman" w:hAnsi="Times New Roman"/>
          <w:b/>
          <w:color w:val="000000"/>
          <w:sz w:val="24"/>
          <w:szCs w:val="24"/>
        </w:rPr>
        <w:lastRenderedPageBreak/>
        <w:t>К</w:t>
      </w:r>
      <w:r w:rsidRPr="00AF5217">
        <w:rPr>
          <w:rFonts w:ascii="Times New Roman" w:eastAsia="Calibri" w:hAnsi="Times New Roman" w:cs="Times New Roman"/>
          <w:b/>
          <w:sz w:val="24"/>
          <w:szCs w:val="24"/>
        </w:rPr>
        <w:t>алендарный  учебный</w:t>
      </w:r>
      <w:proofErr w:type="gramEnd"/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график 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ОО </w:t>
      </w:r>
    </w:p>
    <w:p w:rsidR="003755FD" w:rsidRPr="00AF5217" w:rsidRDefault="003755FD" w:rsidP="003755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МБОУ СОШ </w:t>
      </w:r>
      <w:proofErr w:type="spellStart"/>
      <w:r w:rsidRPr="00AF5217">
        <w:rPr>
          <w:rFonts w:ascii="Times New Roman" w:eastAsia="Calibri" w:hAnsi="Times New Roman" w:cs="Times New Roman"/>
          <w:b/>
          <w:sz w:val="24"/>
          <w:szCs w:val="24"/>
        </w:rPr>
        <w:t>с.Лутна</w:t>
      </w:r>
      <w:proofErr w:type="spellEnd"/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755FD" w:rsidRPr="00AF5217" w:rsidRDefault="003755FD" w:rsidP="003755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5217">
        <w:rPr>
          <w:rFonts w:ascii="Times New Roman" w:eastAsia="Calibri" w:hAnsi="Times New Roman" w:cs="Times New Roman"/>
          <w:b/>
          <w:sz w:val="24"/>
          <w:szCs w:val="24"/>
        </w:rPr>
        <w:t>Клетнянского</w:t>
      </w:r>
      <w:proofErr w:type="spellEnd"/>
      <w:r w:rsidRPr="00AF521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3755FD" w:rsidRDefault="003755FD" w:rsidP="003755FD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5217">
        <w:rPr>
          <w:rFonts w:ascii="Times New Roman" w:eastAsia="Calibri" w:hAnsi="Times New Roman" w:cs="Times New Roman"/>
          <w:b/>
          <w:sz w:val="24"/>
          <w:szCs w:val="24"/>
        </w:rPr>
        <w:t>Брянской области на 2023-2024 учебный год</w:t>
      </w:r>
    </w:p>
    <w:p w:rsidR="0004468B" w:rsidRDefault="003755FD" w:rsidP="003755FD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 класса</w:t>
      </w:r>
    </w:p>
    <w:p w:rsidR="009E1185" w:rsidRPr="00C52154" w:rsidRDefault="007628E3" w:rsidP="00C52154">
      <w:pPr>
        <w:numPr>
          <w:ilvl w:val="1"/>
          <w:numId w:val="1"/>
        </w:numPr>
        <w:spacing w:after="0" w:line="240" w:lineRule="auto"/>
        <w:ind w:left="284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Календарные периоды учебного года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1.1 Дата начала учебного года (очная форма): 1 сентября 20</w:t>
      </w:r>
      <w:r w:rsidR="00904A3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755FD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EE7754" w:rsidRDefault="007628E3" w:rsidP="00C52154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 Дата окончания учебного </w:t>
      </w:r>
      <w:proofErr w:type="gramStart"/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года: 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8165F">
        <w:rPr>
          <w:rFonts w:ascii="Times New Roman" w:eastAsia="Calibri" w:hAnsi="Times New Roman" w:cs="Times New Roman"/>
          <w:sz w:val="24"/>
          <w:szCs w:val="24"/>
          <w:lang w:eastAsia="ru-RU"/>
        </w:rPr>
        <w:t>10 класс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3755FD">
        <w:rPr>
          <w:rFonts w:ascii="Times New Roman" w:eastAsia="Calibri" w:hAnsi="Times New Roman" w:cs="Times New Roman"/>
          <w:sz w:val="24"/>
          <w:szCs w:val="24"/>
          <w:lang w:eastAsia="ru-RU"/>
        </w:rPr>
        <w:t>31</w:t>
      </w:r>
      <w:r w:rsidR="003C46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мая 202</w:t>
      </w:r>
      <w:r w:rsidR="00FD16E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>1.3 Продолжительность учебного года: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- </w:t>
      </w:r>
      <w:r w:rsidR="0048165F">
        <w:rPr>
          <w:rFonts w:ascii="Times New Roman" w:eastAsia="Calibri" w:hAnsi="Times New Roman" w:cs="Times New Roman"/>
          <w:sz w:val="24"/>
          <w:szCs w:val="24"/>
          <w:lang w:eastAsia="ru-RU"/>
        </w:rPr>
        <w:t>10 класс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3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недел</w:t>
      </w:r>
      <w:r w:rsidR="00EE7754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</w:p>
    <w:p w:rsidR="007628E3" w:rsidRPr="007628E3" w:rsidRDefault="007628E3" w:rsidP="007628E3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E1185" w:rsidRPr="00C52154" w:rsidRDefault="007628E3" w:rsidP="00C52154">
      <w:pPr>
        <w:numPr>
          <w:ilvl w:val="1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Периоды образовательной деятельности</w:t>
      </w:r>
    </w:p>
    <w:p w:rsidR="007628E3" w:rsidRDefault="00EE7754" w:rsidP="00C521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7628E3"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 Продолжительность учебных занятий по </w:t>
      </w:r>
      <w:r w:rsidR="00460BCD">
        <w:rPr>
          <w:rFonts w:ascii="Times New Roman" w:eastAsia="Calibri" w:hAnsi="Times New Roman" w:cs="Times New Roman"/>
          <w:sz w:val="24"/>
          <w:szCs w:val="24"/>
          <w:lang w:eastAsia="ru-RU"/>
        </w:rPr>
        <w:t>полугодиям</w:t>
      </w:r>
      <w:r w:rsidR="007628E3" w:rsidRPr="007628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учебных неделях и рабочих днях</w:t>
      </w:r>
    </w:p>
    <w:p w:rsidR="00C52154" w:rsidRDefault="00C52154" w:rsidP="0072011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699F" w:rsidRPr="007D2567" w:rsidRDefault="0048165F" w:rsidP="0072011F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10 </w:t>
      </w:r>
      <w:r w:rsidRPr="007D25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класс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9038" w:type="dxa"/>
        <w:tblInd w:w="851" w:type="dxa"/>
        <w:tblLook w:val="04A0" w:firstRow="1" w:lastRow="0" w:firstColumn="1" w:lastColumn="0" w:noHBand="0" w:noVBand="1"/>
      </w:tblPr>
      <w:tblGrid>
        <w:gridCol w:w="1524"/>
        <w:gridCol w:w="1432"/>
        <w:gridCol w:w="1433"/>
        <w:gridCol w:w="2239"/>
        <w:gridCol w:w="2410"/>
      </w:tblGrid>
      <w:tr w:rsidR="00CA5833" w:rsidTr="00EE7754">
        <w:tc>
          <w:tcPr>
            <w:tcW w:w="1524" w:type="dxa"/>
            <w:vMerge w:val="restart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период</w:t>
            </w:r>
          </w:p>
        </w:tc>
        <w:tc>
          <w:tcPr>
            <w:tcW w:w="2865" w:type="dxa"/>
            <w:gridSpan w:val="2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49" w:type="dxa"/>
            <w:gridSpan w:val="2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</w:tr>
      <w:tr w:rsidR="00CA5833" w:rsidTr="00EE7754">
        <w:tc>
          <w:tcPr>
            <w:tcW w:w="1524" w:type="dxa"/>
            <w:vMerge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433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39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410" w:type="dxa"/>
            <w:vAlign w:val="center"/>
          </w:tcPr>
          <w:p w:rsidR="00CA5833" w:rsidRDefault="00CA5833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рабочих дней</w:t>
            </w:r>
          </w:p>
        </w:tc>
      </w:tr>
      <w:tr w:rsidR="00904A3D" w:rsidTr="00EE7754">
        <w:tc>
          <w:tcPr>
            <w:tcW w:w="1524" w:type="dxa"/>
          </w:tcPr>
          <w:p w:rsidR="00904A3D" w:rsidRDefault="00904A3D" w:rsidP="00460B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полугодие</w:t>
            </w:r>
          </w:p>
        </w:tc>
        <w:tc>
          <w:tcPr>
            <w:tcW w:w="1432" w:type="dxa"/>
          </w:tcPr>
          <w:p w:rsidR="00904A3D" w:rsidRDefault="00904A3D" w:rsidP="00C102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</w:t>
            </w:r>
          </w:p>
        </w:tc>
        <w:tc>
          <w:tcPr>
            <w:tcW w:w="1433" w:type="dxa"/>
          </w:tcPr>
          <w:p w:rsidR="00904A3D" w:rsidRPr="00B01593" w:rsidRDefault="00904A3D" w:rsidP="003755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755F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  <w:r w:rsidRPr="00B01593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D16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9" w:type="dxa"/>
          </w:tcPr>
          <w:p w:rsidR="00904A3D" w:rsidRDefault="00FD16EC" w:rsidP="00C102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2410" w:type="dxa"/>
          </w:tcPr>
          <w:p w:rsidR="00904A3D" w:rsidRDefault="00904A3D" w:rsidP="00C102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04A3D" w:rsidTr="00EE7754">
        <w:tc>
          <w:tcPr>
            <w:tcW w:w="1524" w:type="dxa"/>
          </w:tcPr>
          <w:p w:rsidR="00904A3D" w:rsidRDefault="00904A3D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полугодие</w:t>
            </w:r>
          </w:p>
        </w:tc>
        <w:tc>
          <w:tcPr>
            <w:tcW w:w="1432" w:type="dxa"/>
          </w:tcPr>
          <w:p w:rsidR="00904A3D" w:rsidRDefault="00FD16EC" w:rsidP="00FD16E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904A3D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3" w:type="dxa"/>
          </w:tcPr>
          <w:p w:rsidR="00904A3D" w:rsidRPr="00B01593" w:rsidRDefault="00C52154" w:rsidP="003755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755FD">
              <w:rPr>
                <w:rFonts w:ascii="Times New Roman" w:hAnsi="Times New Roman"/>
                <w:sz w:val="24"/>
                <w:szCs w:val="24"/>
              </w:rPr>
              <w:t>1</w:t>
            </w:r>
            <w:r w:rsidR="00904A3D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904A3D" w:rsidRDefault="00C52154" w:rsidP="00C102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2410" w:type="dxa"/>
          </w:tcPr>
          <w:p w:rsidR="00904A3D" w:rsidRDefault="00904A3D" w:rsidP="00C102D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</w:tr>
      <w:tr w:rsidR="00904A3D" w:rsidTr="00EE7754">
        <w:tc>
          <w:tcPr>
            <w:tcW w:w="4389" w:type="dxa"/>
            <w:gridSpan w:val="3"/>
          </w:tcPr>
          <w:p w:rsidR="00904A3D" w:rsidRDefault="00904A3D" w:rsidP="00CA583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учебном году</w:t>
            </w:r>
          </w:p>
        </w:tc>
        <w:tc>
          <w:tcPr>
            <w:tcW w:w="2239" w:type="dxa"/>
          </w:tcPr>
          <w:p w:rsidR="00904A3D" w:rsidRDefault="00904A3D" w:rsidP="00CA58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904A3D" w:rsidRDefault="00904A3D" w:rsidP="00904A3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</w:tbl>
    <w:p w:rsidR="00C52154" w:rsidRDefault="00C52154" w:rsidP="000269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E1185" w:rsidRDefault="007D2567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8F71B1">
        <w:rPr>
          <w:rFonts w:ascii="Times New Roman" w:eastAsia="Calibri" w:hAnsi="Times New Roman" w:cs="Times New Roman"/>
          <w:b/>
          <w:sz w:val="24"/>
          <w:szCs w:val="24"/>
        </w:rPr>
        <w:t>2.2 Продолжительность каникул, праздничных и выходных дней</w:t>
      </w:r>
    </w:p>
    <w:p w:rsidR="00C52154" w:rsidRDefault="009E1185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</w:p>
    <w:p w:rsidR="009E1185" w:rsidRPr="007D2567" w:rsidRDefault="00C52154" w:rsidP="008F71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48165F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 w:rsidR="0048165F" w:rsidRPr="007D256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4816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3118"/>
        <w:gridCol w:w="1560"/>
        <w:gridCol w:w="1525"/>
        <w:gridCol w:w="2296"/>
      </w:tblGrid>
      <w:tr w:rsidR="009E1185" w:rsidTr="0072011F">
        <w:tc>
          <w:tcPr>
            <w:tcW w:w="3118" w:type="dxa"/>
            <w:vMerge w:val="restart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</w:tc>
        <w:tc>
          <w:tcPr>
            <w:tcW w:w="3085" w:type="dxa"/>
            <w:gridSpan w:val="2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vMerge w:val="restart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E1185" w:rsidTr="0072011F">
        <w:tc>
          <w:tcPr>
            <w:tcW w:w="3118" w:type="dxa"/>
            <w:vMerge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525" w:type="dxa"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185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  <w:tc>
          <w:tcPr>
            <w:tcW w:w="2296" w:type="dxa"/>
            <w:vMerge/>
            <w:vAlign w:val="center"/>
          </w:tcPr>
          <w:p w:rsidR="009E1185" w:rsidRPr="009E1185" w:rsidRDefault="009E1185" w:rsidP="009E11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2154" w:rsidTr="0072011F">
        <w:tc>
          <w:tcPr>
            <w:tcW w:w="3118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60" w:type="dxa"/>
            <w:vAlign w:val="center"/>
          </w:tcPr>
          <w:p w:rsidR="00C52154" w:rsidRPr="00F15633" w:rsidRDefault="003755FD" w:rsidP="005729C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52154">
              <w:rPr>
                <w:rFonts w:ascii="Times New Roman" w:hAnsi="Times New Roman"/>
                <w:sz w:val="24"/>
                <w:szCs w:val="24"/>
              </w:rPr>
              <w:t>.10.2022</w:t>
            </w:r>
          </w:p>
        </w:tc>
        <w:tc>
          <w:tcPr>
            <w:tcW w:w="1525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06.11.2022</w:t>
            </w:r>
          </w:p>
        </w:tc>
        <w:tc>
          <w:tcPr>
            <w:tcW w:w="2296" w:type="dxa"/>
            <w:vAlign w:val="center"/>
          </w:tcPr>
          <w:p w:rsidR="00C52154" w:rsidRPr="009E1185" w:rsidRDefault="003755FD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52154" w:rsidTr="0072011F">
        <w:tc>
          <w:tcPr>
            <w:tcW w:w="3118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60" w:type="dxa"/>
            <w:vAlign w:val="center"/>
          </w:tcPr>
          <w:p w:rsidR="00C52154" w:rsidRPr="009E1185" w:rsidRDefault="003755FD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52154">
              <w:rPr>
                <w:rFonts w:ascii="Times New Roman" w:hAnsi="Times New Roman"/>
                <w:sz w:val="24"/>
                <w:szCs w:val="24"/>
              </w:rPr>
              <w:t>.12.2022</w:t>
            </w:r>
          </w:p>
        </w:tc>
        <w:tc>
          <w:tcPr>
            <w:tcW w:w="1525" w:type="dxa"/>
            <w:vAlign w:val="center"/>
          </w:tcPr>
          <w:p w:rsidR="00C52154" w:rsidRPr="009E1185" w:rsidRDefault="00C52154" w:rsidP="003755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55F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.01.2023</w:t>
            </w:r>
          </w:p>
        </w:tc>
        <w:tc>
          <w:tcPr>
            <w:tcW w:w="2296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755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52154" w:rsidTr="0072011F">
        <w:tc>
          <w:tcPr>
            <w:tcW w:w="3118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60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633">
              <w:rPr>
                <w:rFonts w:ascii="Times New Roman" w:hAnsi="Times New Roman"/>
                <w:sz w:val="24"/>
                <w:szCs w:val="24"/>
              </w:rPr>
              <w:t>2</w:t>
            </w:r>
            <w:r w:rsidR="003755FD">
              <w:rPr>
                <w:rFonts w:ascii="Times New Roman" w:hAnsi="Times New Roman"/>
                <w:sz w:val="24"/>
                <w:szCs w:val="24"/>
              </w:rPr>
              <w:t>3</w:t>
            </w:r>
            <w:r w:rsidRPr="00F15633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25" w:type="dxa"/>
            <w:vAlign w:val="center"/>
          </w:tcPr>
          <w:p w:rsidR="00C52154" w:rsidRPr="009E1185" w:rsidRDefault="003755FD" w:rsidP="003755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  <w:r w:rsidR="00C52154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2296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52154" w:rsidTr="0072011F">
        <w:tc>
          <w:tcPr>
            <w:tcW w:w="3118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560" w:type="dxa"/>
            <w:vAlign w:val="center"/>
          </w:tcPr>
          <w:p w:rsidR="00C52154" w:rsidRPr="009E1185" w:rsidRDefault="003755FD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01.00</w:t>
            </w:r>
            <w:r w:rsidR="00C52154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1525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31.08.2023</w:t>
            </w:r>
          </w:p>
        </w:tc>
        <w:tc>
          <w:tcPr>
            <w:tcW w:w="2296" w:type="dxa"/>
            <w:vAlign w:val="center"/>
          </w:tcPr>
          <w:p w:rsidR="00C52154" w:rsidRPr="009E1185" w:rsidRDefault="003755FD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C52154" w:rsidTr="004D2C58">
        <w:tc>
          <w:tcPr>
            <w:tcW w:w="6203" w:type="dxa"/>
            <w:gridSpan w:val="3"/>
            <w:vAlign w:val="center"/>
          </w:tcPr>
          <w:p w:rsidR="00C52154" w:rsidRPr="00696218" w:rsidRDefault="00C52154" w:rsidP="005729C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296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C52154" w:rsidTr="00605437">
        <w:tc>
          <w:tcPr>
            <w:tcW w:w="6203" w:type="dxa"/>
            <w:gridSpan w:val="3"/>
            <w:vAlign w:val="center"/>
          </w:tcPr>
          <w:p w:rsidR="00C52154" w:rsidRPr="00696218" w:rsidRDefault="00C52154" w:rsidP="005729C9">
            <w:pPr>
              <w:spacing w:line="255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6218">
              <w:rPr>
                <w:rFonts w:ascii="Times New Roman" w:eastAsia="Times New Roman" w:hAnsi="Times New Roman"/>
                <w:sz w:val="24"/>
                <w:szCs w:val="24"/>
              </w:rPr>
              <w:t>Из них праздничные дни</w:t>
            </w:r>
          </w:p>
        </w:tc>
        <w:tc>
          <w:tcPr>
            <w:tcW w:w="2296" w:type="dxa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52154" w:rsidTr="00D42D1D">
        <w:tc>
          <w:tcPr>
            <w:tcW w:w="3118" w:type="dxa"/>
            <w:vAlign w:val="center"/>
          </w:tcPr>
          <w:p w:rsidR="00C52154" w:rsidRPr="00EE7754" w:rsidRDefault="00C52154" w:rsidP="005729C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E775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85" w:type="dxa"/>
            <w:gridSpan w:val="2"/>
            <w:vAlign w:val="center"/>
          </w:tcPr>
          <w:p w:rsidR="00C52154" w:rsidRPr="009E1185" w:rsidRDefault="00C52154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C52154" w:rsidRPr="009E1185" w:rsidRDefault="003755FD" w:rsidP="005729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</w:tbl>
    <w:p w:rsidR="00C52154" w:rsidRDefault="00C52154" w:rsidP="008F71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30572F" w:rsidRDefault="00C52154" w:rsidP="0030572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7D256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3. </w:t>
      </w:r>
      <w:r w:rsidR="003057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Режим работы МБОУ СОШ №1 п. </w:t>
      </w:r>
      <w:proofErr w:type="spellStart"/>
      <w:r w:rsidR="003057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Клетня</w:t>
      </w:r>
      <w:proofErr w:type="spellEnd"/>
      <w:r w:rsidR="0030572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Брянской области</w:t>
      </w:r>
      <w:r w:rsidR="00002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имени генерал-майора авиации Г.П. </w:t>
      </w:r>
      <w:proofErr w:type="spellStart"/>
      <w:r w:rsidR="0000290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Политыкина</w:t>
      </w:r>
      <w:proofErr w:type="spellEnd"/>
    </w:p>
    <w:p w:rsidR="00C52154" w:rsidRDefault="00C52154" w:rsidP="00305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08"/>
        <w:gridCol w:w="2291"/>
      </w:tblGrid>
      <w:tr w:rsidR="00EE7754" w:rsidTr="00711897">
        <w:tc>
          <w:tcPr>
            <w:tcW w:w="6208" w:type="dxa"/>
          </w:tcPr>
          <w:p w:rsidR="00EE7754" w:rsidRPr="0030572F" w:rsidRDefault="00EE7754" w:rsidP="0071189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572F">
              <w:rPr>
                <w:rFonts w:ascii="Times New Roman" w:hAnsi="Times New Roman"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291" w:type="dxa"/>
          </w:tcPr>
          <w:p w:rsidR="00EE7754" w:rsidRPr="0030572F" w:rsidRDefault="003755FD" w:rsidP="003755F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</w:t>
            </w:r>
            <w:r w:rsidR="00EE7754" w:rsidRPr="0030572F">
              <w:rPr>
                <w:rFonts w:ascii="Times New Roman" w:hAnsi="Times New Roman"/>
                <w:sz w:val="24"/>
                <w:szCs w:val="24"/>
              </w:rPr>
              <w:t>е классы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неделя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дней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EE7754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Перерыв </w:t>
            </w:r>
          </w:p>
        </w:tc>
        <w:tc>
          <w:tcPr>
            <w:tcW w:w="2291" w:type="dxa"/>
          </w:tcPr>
          <w:p w:rsidR="00EE7754" w:rsidRPr="0030572F" w:rsidRDefault="00EE7754" w:rsidP="0030572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10-20-минут</w:t>
            </w:r>
          </w:p>
        </w:tc>
      </w:tr>
      <w:tr w:rsidR="00EE7754" w:rsidTr="00711897">
        <w:tc>
          <w:tcPr>
            <w:tcW w:w="6208" w:type="dxa"/>
          </w:tcPr>
          <w:p w:rsidR="00EE7754" w:rsidRPr="0030572F" w:rsidRDefault="00711897" w:rsidP="00EE775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291" w:type="dxa"/>
          </w:tcPr>
          <w:p w:rsidR="00EE7754" w:rsidRPr="0030572F" w:rsidRDefault="00EE7754" w:rsidP="0048165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48165F">
              <w:rPr>
                <w:rFonts w:ascii="Times New Roman" w:hAnsi="Times New Roman"/>
                <w:sz w:val="24"/>
                <w:szCs w:val="24"/>
              </w:rPr>
              <w:t>полугодиям</w:t>
            </w:r>
          </w:p>
        </w:tc>
      </w:tr>
    </w:tbl>
    <w:p w:rsidR="0030572F" w:rsidRPr="007628E3" w:rsidRDefault="0030572F" w:rsidP="00305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628E3" w:rsidRPr="007628E3" w:rsidRDefault="007628E3" w:rsidP="007D2567">
      <w:pPr>
        <w:spacing w:after="200" w:line="276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1D20E3">
        <w:rPr>
          <w:rFonts w:ascii="Times New Roman" w:eastAsia="Calibri" w:hAnsi="Times New Roman" w:cs="Times New Roman"/>
          <w:b/>
          <w:sz w:val="24"/>
          <w:szCs w:val="24"/>
        </w:rPr>
        <w:t>Распределение образовательной недельной нагрузки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090"/>
        <w:gridCol w:w="5528"/>
      </w:tblGrid>
      <w:tr w:rsidR="00711897" w:rsidTr="0048165F">
        <w:tc>
          <w:tcPr>
            <w:tcW w:w="3090" w:type="dxa"/>
            <w:vMerge w:val="restart"/>
            <w:vAlign w:val="center"/>
          </w:tcPr>
          <w:p w:rsidR="00711897" w:rsidRDefault="00711897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5528" w:type="dxa"/>
            <w:vAlign w:val="center"/>
          </w:tcPr>
          <w:p w:rsidR="00711897" w:rsidRDefault="00711897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Недельная нагрузка (5-дневная учебная неделя) в часах</w:t>
            </w:r>
          </w:p>
        </w:tc>
      </w:tr>
      <w:tr w:rsidR="003755FD" w:rsidTr="00D87582">
        <w:trPr>
          <w:trHeight w:val="276"/>
        </w:trPr>
        <w:tc>
          <w:tcPr>
            <w:tcW w:w="3090" w:type="dxa"/>
            <w:vMerge/>
            <w:vAlign w:val="center"/>
          </w:tcPr>
          <w:p w:rsidR="003755FD" w:rsidRDefault="003755FD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3755FD" w:rsidRDefault="003755FD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3755FD" w:rsidTr="00B52049">
        <w:trPr>
          <w:trHeight w:val="341"/>
        </w:trPr>
        <w:tc>
          <w:tcPr>
            <w:tcW w:w="3090" w:type="dxa"/>
            <w:vAlign w:val="center"/>
          </w:tcPr>
          <w:p w:rsidR="003755FD" w:rsidRDefault="003755FD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Урочная деятельность</w:t>
            </w:r>
          </w:p>
        </w:tc>
        <w:tc>
          <w:tcPr>
            <w:tcW w:w="5528" w:type="dxa"/>
            <w:vAlign w:val="center"/>
          </w:tcPr>
          <w:p w:rsidR="003755FD" w:rsidRPr="00B01593" w:rsidRDefault="003755FD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755FD" w:rsidTr="004629BA">
        <w:tc>
          <w:tcPr>
            <w:tcW w:w="3090" w:type="dxa"/>
            <w:vAlign w:val="center"/>
          </w:tcPr>
          <w:p w:rsidR="003755FD" w:rsidRDefault="003755FD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528" w:type="dxa"/>
            <w:vAlign w:val="center"/>
          </w:tcPr>
          <w:p w:rsidR="003755FD" w:rsidRPr="00B01593" w:rsidRDefault="003755FD" w:rsidP="001D2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628E3" w:rsidRDefault="007628E3" w:rsidP="00762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5FD" w:rsidRDefault="003755FD" w:rsidP="00762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55FD" w:rsidRPr="007628E3" w:rsidRDefault="003755FD" w:rsidP="007628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567" w:rsidRPr="007628E3" w:rsidRDefault="007628E3" w:rsidP="00C5215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5. </w:t>
      </w:r>
      <w:r w:rsidR="001D20E3">
        <w:rPr>
          <w:rFonts w:ascii="Times New Roman" w:eastAsia="Calibri" w:hAnsi="Times New Roman" w:cs="Times New Roman"/>
          <w:b/>
          <w:sz w:val="24"/>
          <w:szCs w:val="24"/>
        </w:rPr>
        <w:t>Расписание звонков и перемен</w:t>
      </w:r>
      <w:r w:rsidRPr="007628E3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85AC3" w:rsidRDefault="007D2567" w:rsidP="007D256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r w:rsidR="00C52154"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755FD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085AC3">
        <w:rPr>
          <w:rFonts w:ascii="Times New Roman" w:eastAsia="Calibri" w:hAnsi="Times New Roman" w:cs="Times New Roman"/>
          <w:b/>
          <w:sz w:val="24"/>
          <w:szCs w:val="24"/>
        </w:rPr>
        <w:t>-е классы</w:t>
      </w:r>
    </w:p>
    <w:tbl>
      <w:tblPr>
        <w:tblW w:w="4742" w:type="pc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566"/>
      </w:tblGrid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9-00 – 9-45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9-45 – 9-55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9-55 – 10-40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10-40 – 11-00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11-00 – 11-45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11-45 – 12-05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12-05 – 12-50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12-50 – 13-00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13-00 – 13-45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13-45 – 13-55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13-55 – 14-40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i/>
                <w:sz w:val="28"/>
                <w:szCs w:val="28"/>
              </w:rPr>
              <w:t>перемена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14-40 – 14-50</w:t>
            </w:r>
          </w:p>
        </w:tc>
      </w:tr>
      <w:tr w:rsidR="003755FD" w:rsidRPr="009E3455" w:rsidTr="003755FD"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2500" w:type="pct"/>
          </w:tcPr>
          <w:p w:rsidR="003755FD" w:rsidRPr="009E3455" w:rsidRDefault="003755FD" w:rsidP="000F66D4">
            <w:pPr>
              <w:rPr>
                <w:rFonts w:ascii="Times New Roman" w:hAnsi="Times New Roman"/>
                <w:sz w:val="28"/>
                <w:szCs w:val="28"/>
              </w:rPr>
            </w:pPr>
            <w:r w:rsidRPr="009E3455">
              <w:rPr>
                <w:rFonts w:ascii="Times New Roman" w:hAnsi="Times New Roman"/>
                <w:sz w:val="28"/>
                <w:szCs w:val="28"/>
              </w:rPr>
              <w:t>14-50 – 15-35</w:t>
            </w:r>
          </w:p>
        </w:tc>
      </w:tr>
    </w:tbl>
    <w:p w:rsidR="00896012" w:rsidRDefault="00896012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6012" w:rsidRDefault="00896012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F67DB6" w:rsidRDefault="00F67DB6" w:rsidP="0089601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960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67DB6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="00896012" w:rsidRPr="007628E3">
        <w:rPr>
          <w:rFonts w:ascii="Times New Roman" w:eastAsia="Calibri" w:hAnsi="Times New Roman" w:cs="Times New Roman"/>
          <w:bCs/>
          <w:sz w:val="24"/>
          <w:szCs w:val="24"/>
        </w:rPr>
        <w:t xml:space="preserve">Промежуточная аттестация проводится по итогам освоения образовательной программы </w:t>
      </w:r>
      <w:r w:rsidR="0048165F">
        <w:rPr>
          <w:rFonts w:ascii="Times New Roman" w:eastAsia="Calibri" w:hAnsi="Times New Roman" w:cs="Times New Roman"/>
          <w:bCs/>
          <w:sz w:val="24"/>
          <w:szCs w:val="24"/>
        </w:rPr>
        <w:t>среднего общего образования по полугодиям</w:t>
      </w:r>
    </w:p>
    <w:p w:rsidR="00592033" w:rsidRDefault="00896012" w:rsidP="0076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 - Промежуточная (годовая) аттестация в переводных классах проводится без прекращения образовательного процесса по решению педагогического совета согласно «Положению о промежуточной аттестации, оценке </w:t>
      </w:r>
      <w:r w:rsidR="00F67DB6" w:rsidRPr="007628E3">
        <w:rPr>
          <w:rFonts w:ascii="Times New Roman" w:eastAsia="Calibri" w:hAnsi="Times New Roman" w:cs="Times New Roman"/>
          <w:sz w:val="24"/>
          <w:szCs w:val="24"/>
        </w:rPr>
        <w:t>учебных достижений,</w:t>
      </w:r>
      <w:r w:rsidRPr="007628E3">
        <w:rPr>
          <w:rFonts w:ascii="Times New Roman" w:eastAsia="Calibri" w:hAnsi="Times New Roman" w:cs="Times New Roman"/>
          <w:sz w:val="24"/>
          <w:szCs w:val="24"/>
        </w:rPr>
        <w:t xml:space="preserve"> обучающихся» с </w:t>
      </w:r>
      <w:proofErr w:type="spellStart"/>
      <w:r w:rsidR="00C52154" w:rsidRPr="00C52154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="00C52154" w:rsidRPr="00C52154">
        <w:rPr>
          <w:rFonts w:ascii="Times New Roman" w:eastAsia="Calibri" w:hAnsi="Times New Roman" w:cs="Times New Roman"/>
          <w:sz w:val="24"/>
          <w:szCs w:val="24"/>
        </w:rPr>
        <w:t xml:space="preserve"> 17 апреля 2023 года по 12 мая 2023 года  </w:t>
      </w:r>
    </w:p>
    <w:p w:rsidR="00C52154" w:rsidRDefault="00C52154" w:rsidP="007628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7DB6" w:rsidRDefault="003755FD" w:rsidP="00F67DB6">
      <w:pPr>
        <w:spacing w:after="0" w:line="240" w:lineRule="auto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48165F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67DB6">
        <w:rPr>
          <w:rFonts w:ascii="Times New Roman" w:eastAsia="Calibri" w:hAnsi="Times New Roman" w:cs="Times New Roman"/>
          <w:b/>
          <w:sz w:val="24"/>
          <w:szCs w:val="24"/>
        </w:rPr>
        <w:t>е классы</w:t>
      </w:r>
    </w:p>
    <w:tbl>
      <w:tblPr>
        <w:tblStyle w:val="a3"/>
        <w:tblW w:w="9356" w:type="dxa"/>
        <w:tblInd w:w="250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F67DB6" w:rsidTr="00F67DB6">
        <w:trPr>
          <w:trHeight w:val="355"/>
        </w:trPr>
        <w:tc>
          <w:tcPr>
            <w:tcW w:w="5245" w:type="dxa"/>
          </w:tcPr>
          <w:p w:rsidR="00F67DB6" w:rsidRDefault="00F67DB6" w:rsidP="00F67D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4111" w:type="dxa"/>
          </w:tcPr>
          <w:p w:rsidR="00F67DB6" w:rsidRDefault="00F67DB6" w:rsidP="00F67DB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Форма промежуточной аттестации</w:t>
            </w:r>
          </w:p>
        </w:tc>
      </w:tr>
      <w:tr w:rsidR="00F67DB6" w:rsidTr="00F67DB6">
        <w:tc>
          <w:tcPr>
            <w:tcW w:w="5245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111" w:type="dxa"/>
          </w:tcPr>
          <w:p w:rsidR="00F67DB6" w:rsidRPr="00F67DB6" w:rsidRDefault="00B65368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форме ЕГЭ</w:t>
            </w:r>
          </w:p>
        </w:tc>
      </w:tr>
      <w:tr w:rsidR="00F67DB6" w:rsidTr="00F67DB6">
        <w:tc>
          <w:tcPr>
            <w:tcW w:w="5245" w:type="dxa"/>
          </w:tcPr>
          <w:p w:rsidR="00F67DB6" w:rsidRPr="00F67DB6" w:rsidRDefault="00711897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11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67DB6" w:rsidTr="00F67DB6">
        <w:tc>
          <w:tcPr>
            <w:tcW w:w="5245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111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F67DB6" w:rsidTr="00F67DB6">
        <w:tc>
          <w:tcPr>
            <w:tcW w:w="5245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11" w:type="dxa"/>
          </w:tcPr>
          <w:p w:rsidR="00F67DB6" w:rsidRPr="00F67DB6" w:rsidRDefault="00B65368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форме ЕГЭ</w:t>
            </w:r>
          </w:p>
        </w:tc>
      </w:tr>
      <w:tr w:rsidR="00F67DB6" w:rsidTr="00F67DB6">
        <w:tc>
          <w:tcPr>
            <w:tcW w:w="5245" w:type="dxa"/>
          </w:tcPr>
          <w:p w:rsidR="00F67DB6" w:rsidRPr="00F67DB6" w:rsidRDefault="00711897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111" w:type="dxa"/>
          </w:tcPr>
          <w:p w:rsidR="00F67DB6" w:rsidRPr="00F67DB6" w:rsidRDefault="00F67DB6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F67DB6" w:rsidTr="00F67DB6">
        <w:tc>
          <w:tcPr>
            <w:tcW w:w="5245" w:type="dxa"/>
          </w:tcPr>
          <w:p w:rsidR="00F67DB6" w:rsidRPr="00F67DB6" w:rsidRDefault="00711897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111" w:type="dxa"/>
          </w:tcPr>
          <w:p w:rsidR="00F67DB6" w:rsidRDefault="00F67DB6" w:rsidP="00F67DB6">
            <w:r w:rsidRPr="009F6F1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11897" w:rsidTr="00F67DB6">
        <w:tc>
          <w:tcPr>
            <w:tcW w:w="5245" w:type="dxa"/>
          </w:tcPr>
          <w:p w:rsidR="00711897" w:rsidRDefault="00711897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11" w:type="dxa"/>
          </w:tcPr>
          <w:p w:rsidR="00711897" w:rsidRPr="009F6F1B" w:rsidRDefault="00711897" w:rsidP="00F6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11897" w:rsidTr="00F67DB6">
        <w:tc>
          <w:tcPr>
            <w:tcW w:w="5245" w:type="dxa"/>
          </w:tcPr>
          <w:p w:rsidR="00711897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11" w:type="dxa"/>
          </w:tcPr>
          <w:p w:rsidR="00711897" w:rsidRPr="00F67DB6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11897" w:rsidTr="00F67DB6">
        <w:tc>
          <w:tcPr>
            <w:tcW w:w="5245" w:type="dxa"/>
          </w:tcPr>
          <w:p w:rsidR="00711897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11" w:type="dxa"/>
          </w:tcPr>
          <w:p w:rsidR="00711897" w:rsidRPr="00F67DB6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11897" w:rsidTr="00F67DB6">
        <w:tc>
          <w:tcPr>
            <w:tcW w:w="5245" w:type="dxa"/>
          </w:tcPr>
          <w:p w:rsidR="00711897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111" w:type="dxa"/>
          </w:tcPr>
          <w:p w:rsidR="00711897" w:rsidRPr="00F67DB6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11897" w:rsidTr="00F67DB6">
        <w:tc>
          <w:tcPr>
            <w:tcW w:w="5245" w:type="dxa"/>
          </w:tcPr>
          <w:p w:rsidR="00711897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111" w:type="dxa"/>
          </w:tcPr>
          <w:p w:rsidR="00711897" w:rsidRPr="00F67DB6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11897" w:rsidTr="00F67DB6">
        <w:tc>
          <w:tcPr>
            <w:tcW w:w="5245" w:type="dxa"/>
          </w:tcPr>
          <w:p w:rsidR="00711897" w:rsidRDefault="00B65368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МХК</w:t>
            </w:r>
          </w:p>
        </w:tc>
        <w:tc>
          <w:tcPr>
            <w:tcW w:w="4111" w:type="dxa"/>
          </w:tcPr>
          <w:p w:rsidR="00711897" w:rsidRDefault="00B65368" w:rsidP="00711897">
            <w:r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711897" w:rsidTr="00F67DB6">
        <w:tc>
          <w:tcPr>
            <w:tcW w:w="5245" w:type="dxa"/>
          </w:tcPr>
          <w:p w:rsidR="00711897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711897" w:rsidRDefault="00B65368" w:rsidP="00711897">
            <w:r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</w:tr>
      <w:tr w:rsidR="00711897" w:rsidTr="00F67DB6">
        <w:tc>
          <w:tcPr>
            <w:tcW w:w="5245" w:type="dxa"/>
          </w:tcPr>
          <w:p w:rsidR="00711897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11" w:type="dxa"/>
          </w:tcPr>
          <w:p w:rsidR="00711897" w:rsidRPr="00F67DB6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711897" w:rsidTr="00F67DB6">
        <w:tc>
          <w:tcPr>
            <w:tcW w:w="5245" w:type="dxa"/>
          </w:tcPr>
          <w:p w:rsidR="00711897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111" w:type="dxa"/>
          </w:tcPr>
          <w:p w:rsidR="00711897" w:rsidRPr="00F67DB6" w:rsidRDefault="00711897" w:rsidP="007118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7628E3" w:rsidRDefault="007628E3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55FD" w:rsidRPr="007628E3" w:rsidRDefault="003755FD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628E3" w:rsidRPr="007628E3" w:rsidRDefault="00F67DB6" w:rsidP="007628E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7</w:t>
      </w:r>
      <w:r w:rsidR="007628E3"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. Общий режим работы школы:</w:t>
      </w:r>
    </w:p>
    <w:p w:rsidR="007628E3" w:rsidRPr="007628E3" w:rsidRDefault="007628E3" w:rsidP="007628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7628E3" w:rsidRPr="007628E3" w:rsidRDefault="007628E3" w:rsidP="007628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праздничные дни, установленные законодательством РФ, образовательное учреждение не работает.</w:t>
      </w:r>
    </w:p>
    <w:p w:rsidR="007628E3" w:rsidRPr="007628E3" w:rsidRDefault="007628E3" w:rsidP="007628E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Cs/>
          <w:sz w:val="24"/>
          <w:szCs w:val="24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647992" w:rsidRPr="00C52154" w:rsidRDefault="007628E3" w:rsidP="00C521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28E3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</w:p>
    <w:sectPr w:rsidR="00647992" w:rsidRPr="00C52154" w:rsidSect="00C52154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B5FEA"/>
    <w:multiLevelType w:val="hybridMultilevel"/>
    <w:tmpl w:val="B2AAC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9A2E31"/>
    <w:multiLevelType w:val="hybridMultilevel"/>
    <w:tmpl w:val="7AC8B2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6F660DB"/>
    <w:multiLevelType w:val="multilevel"/>
    <w:tmpl w:val="7D98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340FF"/>
    <w:multiLevelType w:val="hybridMultilevel"/>
    <w:tmpl w:val="A8E4A9B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CF72307"/>
    <w:multiLevelType w:val="hybridMultilevel"/>
    <w:tmpl w:val="233AAB3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23830C8"/>
    <w:multiLevelType w:val="multilevel"/>
    <w:tmpl w:val="5666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976516"/>
    <w:multiLevelType w:val="hybridMultilevel"/>
    <w:tmpl w:val="08180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32563"/>
    <w:multiLevelType w:val="hybridMultilevel"/>
    <w:tmpl w:val="F34E8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E331E"/>
    <w:multiLevelType w:val="multilevel"/>
    <w:tmpl w:val="7E40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45EC7"/>
    <w:multiLevelType w:val="multilevel"/>
    <w:tmpl w:val="A24C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B4292"/>
    <w:multiLevelType w:val="multilevel"/>
    <w:tmpl w:val="286C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77"/>
    <w:rsid w:val="00002905"/>
    <w:rsid w:val="0002699F"/>
    <w:rsid w:val="0004468B"/>
    <w:rsid w:val="00085AC3"/>
    <w:rsid w:val="000A6BFA"/>
    <w:rsid w:val="001B12E7"/>
    <w:rsid w:val="001D20E3"/>
    <w:rsid w:val="0030572F"/>
    <w:rsid w:val="003755FD"/>
    <w:rsid w:val="003C4646"/>
    <w:rsid w:val="00460BCD"/>
    <w:rsid w:val="0048165F"/>
    <w:rsid w:val="00502A9A"/>
    <w:rsid w:val="00592033"/>
    <w:rsid w:val="00647992"/>
    <w:rsid w:val="00685B22"/>
    <w:rsid w:val="006C02D6"/>
    <w:rsid w:val="00711897"/>
    <w:rsid w:val="0072011F"/>
    <w:rsid w:val="007628E3"/>
    <w:rsid w:val="007D2567"/>
    <w:rsid w:val="00896012"/>
    <w:rsid w:val="008F71B1"/>
    <w:rsid w:val="00904A3D"/>
    <w:rsid w:val="009E1185"/>
    <w:rsid w:val="00A03F9F"/>
    <w:rsid w:val="00A443C9"/>
    <w:rsid w:val="00B01593"/>
    <w:rsid w:val="00B65368"/>
    <w:rsid w:val="00C52154"/>
    <w:rsid w:val="00CA5833"/>
    <w:rsid w:val="00CC4977"/>
    <w:rsid w:val="00D333B4"/>
    <w:rsid w:val="00EE7754"/>
    <w:rsid w:val="00F67DB6"/>
    <w:rsid w:val="00FD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FE88"/>
  <w15:docId w15:val="{FF44ACA0-0A1A-426E-96A2-4AE4FDF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55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25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3755FD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User</cp:lastModifiedBy>
  <cp:revision>2</cp:revision>
  <cp:lastPrinted>2022-09-06T12:54:00Z</cp:lastPrinted>
  <dcterms:created xsi:type="dcterms:W3CDTF">2023-09-25T23:56:00Z</dcterms:created>
  <dcterms:modified xsi:type="dcterms:W3CDTF">2023-09-25T23:56:00Z</dcterms:modified>
</cp:coreProperties>
</file>