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1A" w:rsidRPr="000451EF" w:rsidRDefault="00130A1A" w:rsidP="00130A1A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130A1A" w:rsidRPr="000451EF" w:rsidRDefault="00130A1A" w:rsidP="00130A1A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средняя общеобразовательная школа </w:t>
      </w:r>
      <w:proofErr w:type="spellStart"/>
      <w:r w:rsidRPr="000451EF">
        <w:rPr>
          <w:sz w:val="32"/>
          <w:szCs w:val="32"/>
        </w:rPr>
        <w:t>с.Лутна</w:t>
      </w:r>
      <w:proofErr w:type="spellEnd"/>
      <w:r w:rsidRPr="000451EF">
        <w:rPr>
          <w:sz w:val="32"/>
          <w:szCs w:val="32"/>
        </w:rPr>
        <w:t xml:space="preserve"> </w:t>
      </w:r>
    </w:p>
    <w:p w:rsidR="00130A1A" w:rsidRPr="000451EF" w:rsidRDefault="00130A1A" w:rsidP="00130A1A">
      <w:pPr>
        <w:pStyle w:val="1"/>
        <w:jc w:val="center"/>
        <w:rPr>
          <w:sz w:val="32"/>
          <w:szCs w:val="32"/>
        </w:rPr>
      </w:pPr>
      <w:proofErr w:type="spellStart"/>
      <w:r w:rsidRPr="000451EF">
        <w:rPr>
          <w:sz w:val="32"/>
          <w:szCs w:val="32"/>
        </w:rPr>
        <w:t>Клетнянского</w:t>
      </w:r>
      <w:proofErr w:type="spellEnd"/>
      <w:r w:rsidRPr="000451EF">
        <w:rPr>
          <w:sz w:val="32"/>
          <w:szCs w:val="32"/>
        </w:rPr>
        <w:t xml:space="preserve"> муниципального района Брянской области</w:t>
      </w: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130A1A" w:rsidRPr="00AF5217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F5217">
        <w:rPr>
          <w:rFonts w:ascii="Times New Roman" w:hAnsi="Times New Roman"/>
          <w:b/>
          <w:color w:val="000000"/>
          <w:sz w:val="32"/>
          <w:szCs w:val="32"/>
        </w:rPr>
        <w:t>Выписка из основной общеобразовательной программы</w:t>
      </w:r>
    </w:p>
    <w:p w:rsidR="00130A1A" w:rsidRPr="00AF5217" w:rsidRDefault="00130A1A" w:rsidP="00130A1A">
      <w:pPr>
        <w:spacing w:after="0" w:line="408" w:lineRule="auto"/>
        <w:ind w:left="12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основного</w:t>
      </w:r>
      <w:r w:rsidRPr="00AF5217">
        <w:rPr>
          <w:rFonts w:ascii="Times New Roman" w:hAnsi="Times New Roman"/>
          <w:b/>
          <w:color w:val="000000"/>
          <w:sz w:val="32"/>
          <w:szCs w:val="32"/>
        </w:rPr>
        <w:t xml:space="preserve"> общего образования</w:t>
      </w: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F5217">
        <w:rPr>
          <w:rFonts w:ascii="Times New Roman" w:hAnsi="Times New Roman"/>
          <w:b/>
          <w:color w:val="000000"/>
          <w:sz w:val="40"/>
          <w:szCs w:val="40"/>
        </w:rPr>
        <w:t>‌‌‌</w:t>
      </w:r>
    </w:p>
    <w:p w:rsidR="00130A1A" w:rsidRPr="007B0041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130A1A" w:rsidRPr="007B0041" w:rsidRDefault="00130A1A" w:rsidP="00130A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7B0041">
        <w:rPr>
          <w:rFonts w:ascii="Times New Roman" w:hAnsi="Times New Roman"/>
          <w:b/>
          <w:color w:val="000000"/>
          <w:sz w:val="44"/>
          <w:szCs w:val="44"/>
        </w:rPr>
        <w:t>К</w:t>
      </w:r>
      <w:r w:rsidRPr="007B0041">
        <w:rPr>
          <w:rFonts w:ascii="Times New Roman" w:eastAsia="Calibri" w:hAnsi="Times New Roman" w:cs="Times New Roman"/>
          <w:b/>
          <w:sz w:val="44"/>
          <w:szCs w:val="44"/>
        </w:rPr>
        <w:t xml:space="preserve">алендарный  </w:t>
      </w:r>
      <w:r>
        <w:rPr>
          <w:rFonts w:ascii="Times New Roman" w:eastAsia="Calibri" w:hAnsi="Times New Roman" w:cs="Times New Roman"/>
          <w:b/>
          <w:sz w:val="44"/>
          <w:szCs w:val="44"/>
        </w:rPr>
        <w:t>учебный</w:t>
      </w:r>
      <w:proofErr w:type="gram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график О</w:t>
      </w:r>
      <w:r w:rsidRPr="007B0041">
        <w:rPr>
          <w:rFonts w:ascii="Times New Roman" w:eastAsia="Calibri" w:hAnsi="Times New Roman" w:cs="Times New Roman"/>
          <w:b/>
          <w:sz w:val="44"/>
          <w:szCs w:val="44"/>
        </w:rPr>
        <w:t xml:space="preserve">ОО </w:t>
      </w: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30A1A" w:rsidRDefault="00130A1A" w:rsidP="00130A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0A1A" w:rsidRPr="00AF5217" w:rsidRDefault="00130A1A" w:rsidP="00130A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5217">
        <w:rPr>
          <w:rFonts w:ascii="Times New Roman" w:hAnsi="Times New Roman"/>
          <w:b/>
          <w:color w:val="000000"/>
          <w:sz w:val="24"/>
          <w:szCs w:val="24"/>
        </w:rPr>
        <w:lastRenderedPageBreak/>
        <w:t>К</w:t>
      </w:r>
      <w:r w:rsidRPr="00AF5217">
        <w:rPr>
          <w:rFonts w:ascii="Times New Roman" w:eastAsia="Calibri" w:hAnsi="Times New Roman" w:cs="Times New Roman"/>
          <w:b/>
          <w:sz w:val="24"/>
          <w:szCs w:val="24"/>
        </w:rPr>
        <w:t>алендарный  учебный</w:t>
      </w:r>
      <w:proofErr w:type="gram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график 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ОО </w:t>
      </w:r>
    </w:p>
    <w:p w:rsidR="00130A1A" w:rsidRPr="00AF5217" w:rsidRDefault="00130A1A" w:rsidP="00130A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</w:t>
      </w:r>
      <w:proofErr w:type="spellStart"/>
      <w:r w:rsidRPr="00AF5217">
        <w:rPr>
          <w:rFonts w:ascii="Times New Roman" w:eastAsia="Calibri" w:hAnsi="Times New Roman" w:cs="Times New Roman"/>
          <w:b/>
          <w:sz w:val="24"/>
          <w:szCs w:val="24"/>
        </w:rPr>
        <w:t>с.Лутна</w:t>
      </w:r>
      <w:proofErr w:type="spell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30A1A" w:rsidRPr="00AF5217" w:rsidRDefault="00130A1A" w:rsidP="00130A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5217">
        <w:rPr>
          <w:rFonts w:ascii="Times New Roman" w:eastAsia="Calibri" w:hAnsi="Times New Roman" w:cs="Times New Roman"/>
          <w:b/>
          <w:sz w:val="24"/>
          <w:szCs w:val="24"/>
        </w:rPr>
        <w:t>Клетнянского</w:t>
      </w:r>
      <w:proofErr w:type="spell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130A1A" w:rsidRDefault="00130A1A" w:rsidP="00130A1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>Брянской области на 2023-2024 учебный год</w:t>
      </w:r>
    </w:p>
    <w:p w:rsidR="007628E3" w:rsidRDefault="00130A1A" w:rsidP="00130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7-9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:rsidR="006225B5" w:rsidRPr="00BB4ABA" w:rsidRDefault="006225B5" w:rsidP="006225B5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4D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Пояснительная записка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Календарный учебный график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является частью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сновной общеобразовательной программы основного общего </w:t>
      </w:r>
      <w:proofErr w:type="gramStart"/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составлен 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 соответствии: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 частью 1 статьи 34 Федерального закона от 29.12.2012 № 273-ФЗ «Об образовании в Российской Федерации»;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225B5" w:rsidRPr="00BB4ABA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25B5" w:rsidRDefault="006225B5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•</w:t>
      </w:r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ab/>
        <w:t xml:space="preserve">ФГОС ООО, утвержденным приказом </w:t>
      </w:r>
      <w:proofErr w:type="spellStart"/>
      <w:r w:rsidRPr="00BB4AB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Мин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просвещения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от 31.05.2021 № 287 (с действующими изменениями и дополнениями)</w:t>
      </w:r>
    </w:p>
    <w:p w:rsidR="00CB75C3" w:rsidRPr="00CB75C3" w:rsidRDefault="00CB75C3" w:rsidP="00CB75C3">
      <w:pPr>
        <w:pStyle w:val="a6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  <w:r w:rsidRPr="00CB75C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Приказом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12.07.2023);</w:t>
      </w:r>
    </w:p>
    <w:p w:rsidR="007D2E06" w:rsidRDefault="007D2E06" w:rsidP="006225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</w:pPr>
    </w:p>
    <w:p w:rsidR="009E1185" w:rsidRPr="00BB4ABA" w:rsidRDefault="007628E3" w:rsidP="00BB4ABA">
      <w:pPr>
        <w:numPr>
          <w:ilvl w:val="1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1.1 Дата начала учебного года (очная форма): 1 сентября 20</w:t>
      </w:r>
      <w:r w:rsidR="00EE58B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7754" w:rsidRDefault="007628E3" w:rsidP="00BB4AB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Дата окончания учебного </w:t>
      </w:r>
      <w:proofErr w:type="gramStart"/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года: </w:t>
      </w:r>
      <w:r w:rsidR="00BB4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BB4A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64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130A1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A455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130A1A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64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-е классы – </w:t>
      </w:r>
      <w:r w:rsidR="00130A1A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20</w:t>
      </w:r>
      <w:r w:rsidR="00EE58B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130A1A" w:rsidRDefault="00130A1A" w:rsidP="00BB4AB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24 мая 2024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1.3 Продолжительность учебного года: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</w:t>
      </w:r>
      <w:r w:rsidR="00130A1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>-8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3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</w:t>
      </w:r>
      <w:r w:rsidR="006225B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</w:p>
    <w:p w:rsidR="007628E3" w:rsidRPr="007628E3" w:rsidRDefault="00EE7754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- 9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-е классы – 34 недели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 учета государственной итоговой аттестации (ГИА)</w:t>
      </w:r>
    </w:p>
    <w:p w:rsidR="007628E3" w:rsidRDefault="007628E3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1185" w:rsidRPr="00BB4ABA" w:rsidRDefault="007628E3" w:rsidP="00BB4ABA">
      <w:pPr>
        <w:numPr>
          <w:ilvl w:val="1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7628E3" w:rsidRDefault="00EE7754" w:rsidP="00BB4A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2.1 Продолжительность учебных занятий по четвертям в учебных неделях и рабочих днях</w:t>
      </w:r>
    </w:p>
    <w:p w:rsidR="0002699F" w:rsidRPr="007D2567" w:rsidRDefault="00130A1A" w:rsidP="0072011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6225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-8</w:t>
      </w:r>
      <w:r w:rsidR="007628E3"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-е классы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CA5833" w:rsidTr="00EE7754">
        <w:tc>
          <w:tcPr>
            <w:tcW w:w="1524" w:type="dxa"/>
            <w:vMerge w:val="restart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A5833" w:rsidTr="00EE7754">
        <w:tc>
          <w:tcPr>
            <w:tcW w:w="1524" w:type="dxa"/>
            <w:vMerge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2C7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25B5" w:rsidTr="00EE7754">
        <w:tc>
          <w:tcPr>
            <w:tcW w:w="4389" w:type="dxa"/>
            <w:gridSpan w:val="3"/>
          </w:tcPr>
          <w:p w:rsidR="006225B5" w:rsidRDefault="006225B5" w:rsidP="00605A8E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6225B5" w:rsidRDefault="006225B5" w:rsidP="00605A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6225B5" w:rsidRDefault="006225B5" w:rsidP="002064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02699F" w:rsidRDefault="0002699F" w:rsidP="000269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99F" w:rsidRPr="007D2567" w:rsidRDefault="0072011F" w:rsidP="000269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E775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02699F" w:rsidTr="00EE7754">
        <w:tc>
          <w:tcPr>
            <w:tcW w:w="1524" w:type="dxa"/>
            <w:vMerge w:val="restart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02699F" w:rsidTr="00EE7754">
        <w:tc>
          <w:tcPr>
            <w:tcW w:w="1524" w:type="dxa"/>
            <w:vMerge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02699F" w:rsidRDefault="0002699F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07.11.2023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432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2C7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05.20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9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225B5" w:rsidRDefault="006225B5" w:rsidP="00F02C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C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25B5" w:rsidTr="00EE7754">
        <w:tc>
          <w:tcPr>
            <w:tcW w:w="1524" w:type="dxa"/>
          </w:tcPr>
          <w:p w:rsidR="006225B5" w:rsidRDefault="006225B5" w:rsidP="00B015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ГИА*</w:t>
            </w:r>
          </w:p>
        </w:tc>
        <w:tc>
          <w:tcPr>
            <w:tcW w:w="1432" w:type="dxa"/>
          </w:tcPr>
          <w:p w:rsidR="006225B5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26.05.2024</w:t>
            </w:r>
          </w:p>
        </w:tc>
        <w:tc>
          <w:tcPr>
            <w:tcW w:w="1433" w:type="dxa"/>
          </w:tcPr>
          <w:p w:rsidR="006225B5" w:rsidRPr="00B01593" w:rsidRDefault="006225B5" w:rsidP="006225B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2239" w:type="dxa"/>
          </w:tcPr>
          <w:p w:rsidR="006225B5" w:rsidRDefault="006225B5" w:rsidP="00BB4A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225B5" w:rsidRDefault="006225B5" w:rsidP="00BB4A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225B5" w:rsidTr="00EE7754">
        <w:tc>
          <w:tcPr>
            <w:tcW w:w="4389" w:type="dxa"/>
            <w:gridSpan w:val="3"/>
          </w:tcPr>
          <w:p w:rsidR="006225B5" w:rsidRDefault="006225B5" w:rsidP="00B0159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6225B5" w:rsidRDefault="006225B5" w:rsidP="008F71B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(без учета ГИА)</w:t>
            </w:r>
          </w:p>
        </w:tc>
        <w:tc>
          <w:tcPr>
            <w:tcW w:w="2410" w:type="dxa"/>
          </w:tcPr>
          <w:p w:rsidR="006225B5" w:rsidRDefault="006225B5" w:rsidP="00EE58B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(без учета ГИА)</w:t>
            </w:r>
          </w:p>
        </w:tc>
      </w:tr>
    </w:tbl>
    <w:p w:rsidR="007D2E06" w:rsidRDefault="00EE7754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</w:p>
    <w:p w:rsidR="008F71B1" w:rsidRDefault="007D2E06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EE7754">
        <w:rPr>
          <w:rFonts w:ascii="Times New Roman" w:eastAsia="Calibri" w:hAnsi="Times New Roman" w:cs="Times New Roman"/>
          <w:b/>
          <w:sz w:val="24"/>
          <w:szCs w:val="24"/>
        </w:rPr>
        <w:t xml:space="preserve"> * Сроки проведения ГИА обучающихся устанавливаются </w:t>
      </w:r>
      <w:proofErr w:type="spellStart"/>
      <w:r w:rsidR="00EE7754">
        <w:rPr>
          <w:rFonts w:ascii="Times New Roman" w:eastAsia="Calibri" w:hAnsi="Times New Roman" w:cs="Times New Roman"/>
          <w:b/>
          <w:sz w:val="24"/>
          <w:szCs w:val="24"/>
        </w:rPr>
        <w:t>Рособрнадзором</w:t>
      </w:r>
      <w:proofErr w:type="spellEnd"/>
    </w:p>
    <w:p w:rsidR="007D2E06" w:rsidRDefault="007D2E06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185" w:rsidRDefault="007D2567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F71B1">
        <w:rPr>
          <w:rFonts w:ascii="Times New Roman" w:eastAsia="Calibri" w:hAnsi="Times New Roman" w:cs="Times New Roman"/>
          <w:b/>
          <w:sz w:val="24"/>
          <w:szCs w:val="24"/>
        </w:rPr>
        <w:t>2.2 Продолжительность каникул, праздничных и выходных дней</w:t>
      </w:r>
    </w:p>
    <w:p w:rsidR="009E1185" w:rsidRPr="007D2567" w:rsidRDefault="009E1185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</w:t>
      </w:r>
      <w:r w:rsidR="00130A1A">
        <w:rPr>
          <w:rFonts w:ascii="Times New Roman" w:eastAsia="Calibri" w:hAnsi="Times New Roman" w:cs="Times New Roman"/>
          <w:b/>
          <w:sz w:val="24"/>
          <w:szCs w:val="24"/>
        </w:rPr>
        <w:t>7-8</w:t>
      </w:r>
      <w:r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9E1185" w:rsidTr="0072011F">
        <w:tc>
          <w:tcPr>
            <w:tcW w:w="3118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1185" w:rsidTr="0072011F">
        <w:tc>
          <w:tcPr>
            <w:tcW w:w="3118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5B5" w:rsidTr="0072011F">
        <w:tc>
          <w:tcPr>
            <w:tcW w:w="3118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6225B5" w:rsidRPr="00F15633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1525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296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25B5" w:rsidTr="0072011F">
        <w:tc>
          <w:tcPr>
            <w:tcW w:w="3118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1525" w:type="dxa"/>
            <w:vAlign w:val="center"/>
          </w:tcPr>
          <w:p w:rsidR="006225B5" w:rsidRPr="009E1185" w:rsidRDefault="006225B5" w:rsidP="00F02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2C7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2296" w:type="dxa"/>
            <w:vAlign w:val="center"/>
          </w:tcPr>
          <w:p w:rsidR="006225B5" w:rsidRPr="009E1185" w:rsidRDefault="00F02C76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25B5" w:rsidTr="0072011F">
        <w:tc>
          <w:tcPr>
            <w:tcW w:w="3118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2296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225B5" w:rsidTr="0072011F">
        <w:tc>
          <w:tcPr>
            <w:tcW w:w="3118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525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2296" w:type="dxa"/>
            <w:vAlign w:val="center"/>
          </w:tcPr>
          <w:p w:rsidR="006225B5" w:rsidRPr="009E1185" w:rsidRDefault="006225B5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C27EE0" w:rsidTr="006225B5">
        <w:tc>
          <w:tcPr>
            <w:tcW w:w="6203" w:type="dxa"/>
            <w:gridSpan w:val="3"/>
            <w:vAlign w:val="center"/>
          </w:tcPr>
          <w:p w:rsidR="00C27EE0" w:rsidRPr="00696218" w:rsidRDefault="00C27EE0" w:rsidP="00F4293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02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2C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7EE0" w:rsidTr="006225B5">
        <w:tc>
          <w:tcPr>
            <w:tcW w:w="6203" w:type="dxa"/>
            <w:gridSpan w:val="3"/>
            <w:vAlign w:val="center"/>
          </w:tcPr>
          <w:p w:rsidR="00C27EE0" w:rsidRPr="00696218" w:rsidRDefault="00C27EE0" w:rsidP="00F4293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EE0" w:rsidTr="00CA7FA9">
        <w:tc>
          <w:tcPr>
            <w:tcW w:w="6203" w:type="dxa"/>
            <w:gridSpan w:val="3"/>
            <w:vAlign w:val="center"/>
          </w:tcPr>
          <w:p w:rsidR="00C27EE0" w:rsidRPr="009E1185" w:rsidRDefault="00C27EE0" w:rsidP="00F4293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</w:tbl>
    <w:p w:rsidR="00C27EE0" w:rsidRDefault="00BB4ABA" w:rsidP="008F7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D25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1185" w:rsidRPr="00BB4ABA" w:rsidRDefault="00C27EE0" w:rsidP="008F7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E775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30572F" w:rsidRPr="007D2567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30572F" w:rsidTr="00B01593">
        <w:tc>
          <w:tcPr>
            <w:tcW w:w="3118" w:type="dxa"/>
            <w:vMerge w:val="restart"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72F" w:rsidTr="00B01593">
        <w:tc>
          <w:tcPr>
            <w:tcW w:w="3118" w:type="dxa"/>
            <w:vMerge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30572F" w:rsidRPr="009E1185" w:rsidRDefault="0030572F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EE0" w:rsidTr="00B01593">
        <w:tc>
          <w:tcPr>
            <w:tcW w:w="3118" w:type="dxa"/>
            <w:vAlign w:val="center"/>
          </w:tcPr>
          <w:p w:rsidR="00C27EE0" w:rsidRPr="009E1185" w:rsidRDefault="00C27EE0" w:rsidP="0060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C27EE0" w:rsidRPr="00F15633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1525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7EE0" w:rsidTr="00B01593">
        <w:tc>
          <w:tcPr>
            <w:tcW w:w="3118" w:type="dxa"/>
            <w:vAlign w:val="center"/>
          </w:tcPr>
          <w:p w:rsidR="00C27EE0" w:rsidRPr="009E1185" w:rsidRDefault="00C27EE0" w:rsidP="0060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1525" w:type="dxa"/>
            <w:vAlign w:val="center"/>
          </w:tcPr>
          <w:p w:rsidR="00C27EE0" w:rsidRPr="009E1185" w:rsidRDefault="00C27EE0" w:rsidP="00F02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02C7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2296" w:type="dxa"/>
            <w:vAlign w:val="center"/>
          </w:tcPr>
          <w:p w:rsidR="00C27EE0" w:rsidRPr="009E1185" w:rsidRDefault="00F02C76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7EE0" w:rsidTr="00B01593">
        <w:tc>
          <w:tcPr>
            <w:tcW w:w="3118" w:type="dxa"/>
            <w:vAlign w:val="center"/>
          </w:tcPr>
          <w:p w:rsidR="00C27EE0" w:rsidRPr="009E1185" w:rsidRDefault="00C27EE0" w:rsidP="00605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5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42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27EE0" w:rsidTr="00B01593">
        <w:tc>
          <w:tcPr>
            <w:tcW w:w="3118" w:type="dxa"/>
            <w:vAlign w:val="center"/>
          </w:tcPr>
          <w:p w:rsidR="00C27EE0" w:rsidRPr="009E1185" w:rsidRDefault="00C27EE0" w:rsidP="00B015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C27EE0" w:rsidRPr="009E1185" w:rsidRDefault="00C27EE0" w:rsidP="00C27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23.06.2024</w:t>
            </w:r>
          </w:p>
        </w:tc>
        <w:tc>
          <w:tcPr>
            <w:tcW w:w="1525" w:type="dxa"/>
            <w:vAlign w:val="center"/>
          </w:tcPr>
          <w:p w:rsidR="00C27EE0" w:rsidRPr="009E1185" w:rsidRDefault="00C27EE0" w:rsidP="00C27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27EE0" w:rsidTr="00B01593">
        <w:tc>
          <w:tcPr>
            <w:tcW w:w="6203" w:type="dxa"/>
            <w:gridSpan w:val="3"/>
            <w:vAlign w:val="center"/>
          </w:tcPr>
          <w:p w:rsidR="00C27EE0" w:rsidRPr="00696218" w:rsidRDefault="00C27EE0" w:rsidP="006225B5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F02C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02C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7EE0" w:rsidTr="00B01593">
        <w:tc>
          <w:tcPr>
            <w:tcW w:w="6203" w:type="dxa"/>
            <w:gridSpan w:val="3"/>
            <w:vAlign w:val="center"/>
          </w:tcPr>
          <w:p w:rsidR="00C27EE0" w:rsidRPr="00696218" w:rsidRDefault="00C27EE0" w:rsidP="006225B5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C27EE0" w:rsidRPr="009E1185" w:rsidRDefault="007D2E06" w:rsidP="00622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7EE0" w:rsidTr="00B01593">
        <w:tc>
          <w:tcPr>
            <w:tcW w:w="6203" w:type="dxa"/>
            <w:gridSpan w:val="3"/>
            <w:vAlign w:val="center"/>
          </w:tcPr>
          <w:p w:rsidR="00C27EE0" w:rsidRPr="009E1185" w:rsidRDefault="00C27EE0" w:rsidP="001D20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vAlign w:val="center"/>
          </w:tcPr>
          <w:p w:rsidR="00C27EE0" w:rsidRPr="009E1185" w:rsidRDefault="00C27EE0" w:rsidP="007D2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D2E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7628E3" w:rsidRPr="007628E3" w:rsidRDefault="007628E3" w:rsidP="007D2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28E3" w:rsidRDefault="007D2567" w:rsidP="007D25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3057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работы МБОУ СОШ </w:t>
      </w:r>
      <w:proofErr w:type="spellStart"/>
      <w:r w:rsidR="00130A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с.Лутна</w:t>
      </w:r>
      <w:proofErr w:type="spellEnd"/>
    </w:p>
    <w:p w:rsidR="0030572F" w:rsidRDefault="0030572F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08"/>
        <w:gridCol w:w="2291"/>
      </w:tblGrid>
      <w:tr w:rsidR="00EE7754" w:rsidTr="00711897">
        <w:tc>
          <w:tcPr>
            <w:tcW w:w="6208" w:type="dxa"/>
          </w:tcPr>
          <w:p w:rsidR="00EE7754" w:rsidRPr="0030572F" w:rsidRDefault="00EE7754" w:rsidP="007118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91" w:type="dxa"/>
          </w:tcPr>
          <w:p w:rsidR="00EE7754" w:rsidRPr="0030572F" w:rsidRDefault="00130A1A" w:rsidP="007118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1897">
              <w:rPr>
                <w:rFonts w:ascii="Times New Roman" w:hAnsi="Times New Roman"/>
                <w:sz w:val="24"/>
                <w:szCs w:val="24"/>
              </w:rPr>
              <w:t>-9</w:t>
            </w:r>
            <w:r w:rsidR="00EE7754" w:rsidRPr="0030572F">
              <w:rPr>
                <w:rFonts w:ascii="Times New Roman" w:hAnsi="Times New Roman"/>
                <w:sz w:val="24"/>
                <w:szCs w:val="24"/>
              </w:rPr>
              <w:t>-е классы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711897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</w:tr>
    </w:tbl>
    <w:p w:rsidR="0030572F" w:rsidRPr="007628E3" w:rsidRDefault="0030572F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28E3" w:rsidRPr="007628E3" w:rsidRDefault="007628E3" w:rsidP="007D2567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65"/>
        <w:gridCol w:w="3076"/>
        <w:gridCol w:w="1701"/>
        <w:gridCol w:w="1808"/>
      </w:tblGrid>
      <w:tr w:rsidR="007D2E06" w:rsidTr="00287B1C">
        <w:tc>
          <w:tcPr>
            <w:tcW w:w="2565" w:type="dxa"/>
            <w:vMerge w:val="restart"/>
            <w:vAlign w:val="center"/>
          </w:tcPr>
          <w:p w:rsidR="007D2E06" w:rsidRDefault="007D2E06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85" w:type="dxa"/>
            <w:gridSpan w:val="3"/>
          </w:tcPr>
          <w:p w:rsidR="007D2E06" w:rsidRDefault="007D2E06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130A1A" w:rsidTr="00130A1A">
        <w:tc>
          <w:tcPr>
            <w:tcW w:w="2565" w:type="dxa"/>
            <w:vMerge/>
            <w:vAlign w:val="center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vAlign w:val="center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7-й класс</w:t>
            </w:r>
          </w:p>
        </w:tc>
        <w:tc>
          <w:tcPr>
            <w:tcW w:w="1701" w:type="dxa"/>
            <w:vAlign w:val="center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8-й класс</w:t>
            </w:r>
          </w:p>
        </w:tc>
        <w:tc>
          <w:tcPr>
            <w:tcW w:w="1808" w:type="dxa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9-й класс</w:t>
            </w:r>
          </w:p>
        </w:tc>
      </w:tr>
      <w:tr w:rsidR="00130A1A" w:rsidTr="00130A1A">
        <w:trPr>
          <w:trHeight w:val="341"/>
        </w:trPr>
        <w:tc>
          <w:tcPr>
            <w:tcW w:w="2565" w:type="dxa"/>
            <w:vAlign w:val="center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3076" w:type="dxa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8" w:type="dxa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30A1A" w:rsidTr="00130A1A">
        <w:tc>
          <w:tcPr>
            <w:tcW w:w="2565" w:type="dxa"/>
            <w:vAlign w:val="center"/>
          </w:tcPr>
          <w:p w:rsidR="00130A1A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vAlign w:val="center"/>
          </w:tcPr>
          <w:p w:rsidR="00130A1A" w:rsidRPr="00B01593" w:rsidRDefault="00130A1A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628E3" w:rsidRPr="007628E3" w:rsidRDefault="007628E3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567" w:rsidRPr="007628E3" w:rsidRDefault="007628E3" w:rsidP="00BB4A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85AC3" w:rsidRDefault="007D2567" w:rsidP="007D2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130A1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711897">
        <w:rPr>
          <w:rFonts w:ascii="Times New Roman" w:eastAsia="Calibri" w:hAnsi="Times New Roman" w:cs="Times New Roman"/>
          <w:b/>
          <w:sz w:val="24"/>
          <w:szCs w:val="24"/>
        </w:rPr>
        <w:t>-9</w:t>
      </w:r>
      <w:r w:rsidR="00085AC3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9-00 – 9-45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9-45 – 9-55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9-55 – 10-40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10-40 – 11-00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11-00 – 11-45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11-45 – 12-05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12-05 – 12-50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12-50 – 13-00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13-00 – 13-45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13-45 – 13-55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13-55 – 14-40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14-40 – 14-50</w:t>
            </w:r>
          </w:p>
        </w:tc>
      </w:tr>
      <w:tr w:rsidR="00130A1A" w:rsidRPr="009E3455" w:rsidTr="000F66D4"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500" w:type="pct"/>
          </w:tcPr>
          <w:p w:rsidR="00130A1A" w:rsidRPr="009E3455" w:rsidRDefault="00130A1A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14-50 – 15-35</w:t>
            </w:r>
          </w:p>
        </w:tc>
      </w:tr>
    </w:tbl>
    <w:p w:rsidR="007D2E06" w:rsidRDefault="007D2E0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F67DB6" w:rsidRDefault="00F67DB6" w:rsidP="008960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60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7DB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96012"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проводится по итогам освоения образовательной программы </w:t>
      </w:r>
      <w:r w:rsidR="00711897">
        <w:rPr>
          <w:rFonts w:ascii="Times New Roman" w:eastAsia="Calibri" w:hAnsi="Times New Roman" w:cs="Times New Roman"/>
          <w:bCs/>
          <w:sz w:val="24"/>
          <w:szCs w:val="24"/>
        </w:rPr>
        <w:t>основного</w:t>
      </w:r>
      <w:r w:rsidR="00896012"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 общего образования по четвертям</w:t>
      </w:r>
    </w:p>
    <w:p w:rsidR="00896012" w:rsidRPr="007628E3" w:rsidRDefault="00896012" w:rsidP="008960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</w:t>
      </w:r>
      <w:r w:rsidR="00F67DB6" w:rsidRPr="007628E3">
        <w:rPr>
          <w:rFonts w:ascii="Times New Roman" w:eastAsia="Calibri" w:hAnsi="Times New Roman" w:cs="Times New Roman"/>
          <w:sz w:val="24"/>
          <w:szCs w:val="24"/>
        </w:rPr>
        <w:t>учебных достижений,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обучающихся» с </w:t>
      </w:r>
      <w:r w:rsidR="003400B1">
        <w:rPr>
          <w:rFonts w:ascii="Times New Roman" w:eastAsia="Calibri" w:hAnsi="Times New Roman" w:cs="Times New Roman"/>
          <w:sz w:val="24"/>
          <w:szCs w:val="24"/>
        </w:rPr>
        <w:t>1</w:t>
      </w:r>
      <w:r w:rsidR="007D2E06">
        <w:rPr>
          <w:rFonts w:ascii="Times New Roman" w:eastAsia="Calibri" w:hAnsi="Times New Roman" w:cs="Times New Roman"/>
          <w:sz w:val="24"/>
          <w:szCs w:val="24"/>
        </w:rPr>
        <w:t>5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апреля 202</w:t>
      </w:r>
      <w:r w:rsidR="007D2E06">
        <w:rPr>
          <w:rFonts w:ascii="Times New Roman" w:eastAsia="Calibri" w:hAnsi="Times New Roman" w:cs="Times New Roman"/>
          <w:sz w:val="24"/>
          <w:szCs w:val="24"/>
        </w:rPr>
        <w:t>4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года по 1</w:t>
      </w:r>
      <w:r w:rsidR="007D2E06">
        <w:rPr>
          <w:rFonts w:ascii="Times New Roman" w:eastAsia="Calibri" w:hAnsi="Times New Roman" w:cs="Times New Roman"/>
          <w:sz w:val="24"/>
          <w:szCs w:val="24"/>
        </w:rPr>
        <w:t>0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D2E06">
        <w:rPr>
          <w:rFonts w:ascii="Times New Roman" w:eastAsia="Calibri" w:hAnsi="Times New Roman" w:cs="Times New Roman"/>
          <w:sz w:val="24"/>
          <w:szCs w:val="24"/>
        </w:rPr>
        <w:t>4</w:t>
      </w:r>
      <w:r w:rsidR="003400B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DB6" w:rsidRDefault="007D2E06" w:rsidP="00F67DB6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11897">
        <w:rPr>
          <w:rFonts w:ascii="Times New Roman" w:eastAsia="Calibri" w:hAnsi="Times New Roman" w:cs="Times New Roman"/>
          <w:b/>
          <w:sz w:val="24"/>
          <w:szCs w:val="24"/>
        </w:rPr>
        <w:t>-8</w:t>
      </w:r>
      <w:r w:rsidR="00F67DB6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F67DB6" w:rsidTr="00277BBD">
        <w:trPr>
          <w:trHeight w:val="355"/>
        </w:trPr>
        <w:tc>
          <w:tcPr>
            <w:tcW w:w="5245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52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F67DB6" w:rsidTr="00277BBD">
        <w:tc>
          <w:tcPr>
            <w:tcW w:w="5245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</w:tcPr>
          <w:p w:rsidR="00F67DB6" w:rsidRPr="00F67DB6" w:rsidRDefault="00277BBD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F67DB6" w:rsidTr="00277BBD">
        <w:tc>
          <w:tcPr>
            <w:tcW w:w="5245" w:type="dxa"/>
          </w:tcPr>
          <w:p w:rsidR="00F67DB6" w:rsidRPr="00F67DB6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52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F42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</w:t>
            </w:r>
          </w:p>
        </w:tc>
        <w:tc>
          <w:tcPr>
            <w:tcW w:w="4252" w:type="dxa"/>
          </w:tcPr>
          <w:p w:rsidR="007D2E06" w:rsidRDefault="007D2E06" w:rsidP="00F429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D2E06" w:rsidTr="00277BBD">
        <w:tc>
          <w:tcPr>
            <w:tcW w:w="5245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252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252" w:type="dxa"/>
          </w:tcPr>
          <w:p w:rsidR="007D2E06" w:rsidRDefault="007D2E06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2" w:type="dxa"/>
          </w:tcPr>
          <w:p w:rsidR="007D2E06" w:rsidRDefault="007D2E06" w:rsidP="00F42934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252" w:type="dxa"/>
          </w:tcPr>
          <w:p w:rsidR="007D2E06" w:rsidRDefault="007D2E06">
            <w:r w:rsidRPr="00FD227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52" w:type="dxa"/>
          </w:tcPr>
          <w:p w:rsidR="007D2E06" w:rsidRPr="00F67DB6" w:rsidRDefault="007D2E06" w:rsidP="00277B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D2E06" w:rsidTr="00277BBD">
        <w:tc>
          <w:tcPr>
            <w:tcW w:w="5245" w:type="dxa"/>
          </w:tcPr>
          <w:p w:rsidR="007D2E06" w:rsidRPr="00F67DB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2" w:type="dxa"/>
          </w:tcPr>
          <w:p w:rsidR="007D2E06" w:rsidRDefault="007D2E06" w:rsidP="00277BBD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52" w:type="dxa"/>
          </w:tcPr>
          <w:p w:rsidR="007D2E06" w:rsidRDefault="007D2E06" w:rsidP="00BB4ABA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252" w:type="dxa"/>
          </w:tcPr>
          <w:p w:rsidR="007D2E06" w:rsidRDefault="007D2E06" w:rsidP="00BB4ABA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</w:tcPr>
          <w:p w:rsidR="007D2E06" w:rsidRDefault="007D2E06" w:rsidP="00BB4ABA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252" w:type="dxa"/>
          </w:tcPr>
          <w:p w:rsidR="007D2E06" w:rsidRDefault="007D2E06" w:rsidP="00BB4ABA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252" w:type="dxa"/>
          </w:tcPr>
          <w:p w:rsidR="007D2E06" w:rsidRDefault="007D2E06" w:rsidP="00BB4ABA"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т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52" w:type="dxa"/>
          </w:tcPr>
          <w:p w:rsidR="007D2E06" w:rsidRDefault="007D2E06" w:rsidP="00711897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2" w:type="dxa"/>
          </w:tcPr>
          <w:p w:rsidR="007D2E06" w:rsidRDefault="007D2E06" w:rsidP="00711897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52" w:type="dxa"/>
          </w:tcPr>
          <w:p w:rsidR="007D2E06" w:rsidRDefault="007D2E06" w:rsidP="00711897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2" w:type="dxa"/>
          </w:tcPr>
          <w:p w:rsidR="007D2E06" w:rsidRPr="00F67DB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D2E06" w:rsidTr="00277BBD">
        <w:tc>
          <w:tcPr>
            <w:tcW w:w="5245" w:type="dxa"/>
          </w:tcPr>
          <w:p w:rsidR="007D2E0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52" w:type="dxa"/>
          </w:tcPr>
          <w:p w:rsidR="007D2E06" w:rsidRPr="00F67DB6" w:rsidRDefault="007D2E06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7628E3" w:rsidRPr="007628E3" w:rsidRDefault="007628E3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8E3" w:rsidRPr="007628E3" w:rsidRDefault="00F67DB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7628E3"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130A1A" w:rsidRDefault="007628E3" w:rsidP="00130A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BB4ABA" w:rsidRPr="00130A1A" w:rsidRDefault="007628E3" w:rsidP="00130A1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130A1A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BB4ABA" w:rsidRDefault="00BB4ABA"/>
    <w:p w:rsidR="00BB4ABA" w:rsidRDefault="00BB4ABA"/>
    <w:p w:rsidR="00BB4ABA" w:rsidRPr="006D1664" w:rsidRDefault="00BB4ABA" w:rsidP="007D2E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BB4ABA" w:rsidRPr="006D1664" w:rsidSect="00130A1A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EA"/>
    <w:multiLevelType w:val="hybridMultilevel"/>
    <w:tmpl w:val="B2AA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E31"/>
    <w:multiLevelType w:val="hybridMultilevel"/>
    <w:tmpl w:val="7AC8B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40FF"/>
    <w:multiLevelType w:val="hybridMultilevel"/>
    <w:tmpl w:val="A8E4A9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F5EB1"/>
    <w:multiLevelType w:val="hybridMultilevel"/>
    <w:tmpl w:val="0966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2307"/>
    <w:multiLevelType w:val="hybridMultilevel"/>
    <w:tmpl w:val="233AAB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23830C8"/>
    <w:multiLevelType w:val="multilevel"/>
    <w:tmpl w:val="566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32563"/>
    <w:multiLevelType w:val="hybridMultilevel"/>
    <w:tmpl w:val="F34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331E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45EC7"/>
    <w:multiLevelType w:val="multilevel"/>
    <w:tmpl w:val="A2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B4292"/>
    <w:multiLevelType w:val="multilevel"/>
    <w:tmpl w:val="28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77"/>
    <w:rsid w:val="00023BF3"/>
    <w:rsid w:val="0002699F"/>
    <w:rsid w:val="000420AA"/>
    <w:rsid w:val="00085AC3"/>
    <w:rsid w:val="000A6BFA"/>
    <w:rsid w:val="00130A1A"/>
    <w:rsid w:val="001803CA"/>
    <w:rsid w:val="001D20E3"/>
    <w:rsid w:val="0020642F"/>
    <w:rsid w:val="00277BBD"/>
    <w:rsid w:val="002A4E9D"/>
    <w:rsid w:val="002A7AB9"/>
    <w:rsid w:val="0030572F"/>
    <w:rsid w:val="00324AFC"/>
    <w:rsid w:val="003400B1"/>
    <w:rsid w:val="003D1662"/>
    <w:rsid w:val="00444148"/>
    <w:rsid w:val="00605A8E"/>
    <w:rsid w:val="006225B5"/>
    <w:rsid w:val="00647992"/>
    <w:rsid w:val="006D1664"/>
    <w:rsid w:val="00711897"/>
    <w:rsid w:val="0072011F"/>
    <w:rsid w:val="007628E3"/>
    <w:rsid w:val="007D2567"/>
    <w:rsid w:val="007D2E06"/>
    <w:rsid w:val="00896012"/>
    <w:rsid w:val="008F71B1"/>
    <w:rsid w:val="009E1185"/>
    <w:rsid w:val="00A03F9F"/>
    <w:rsid w:val="00A45521"/>
    <w:rsid w:val="00A97825"/>
    <w:rsid w:val="00AC62DC"/>
    <w:rsid w:val="00B01593"/>
    <w:rsid w:val="00B55049"/>
    <w:rsid w:val="00BB4ABA"/>
    <w:rsid w:val="00C27EE0"/>
    <w:rsid w:val="00CA5833"/>
    <w:rsid w:val="00CB75C3"/>
    <w:rsid w:val="00CC4977"/>
    <w:rsid w:val="00EE58BC"/>
    <w:rsid w:val="00EE7754"/>
    <w:rsid w:val="00F02C76"/>
    <w:rsid w:val="00F424DA"/>
    <w:rsid w:val="00F56933"/>
    <w:rsid w:val="00F6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4FB6"/>
  <w15:docId w15:val="{271A9197-9C08-4296-9B9E-32706B6C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B5"/>
  </w:style>
  <w:style w:type="paragraph" w:styleId="1">
    <w:name w:val="heading 1"/>
    <w:basedOn w:val="a"/>
    <w:next w:val="a"/>
    <w:link w:val="10"/>
    <w:qFormat/>
    <w:rsid w:val="00130A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75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0A1A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23</cp:revision>
  <cp:lastPrinted>2023-09-08T06:44:00Z</cp:lastPrinted>
  <dcterms:created xsi:type="dcterms:W3CDTF">2017-08-10T15:10:00Z</dcterms:created>
  <dcterms:modified xsi:type="dcterms:W3CDTF">2023-09-25T23:48:00Z</dcterms:modified>
</cp:coreProperties>
</file>