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17" w:rsidRPr="000451EF" w:rsidRDefault="00AF5217" w:rsidP="00AF5217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AF5217" w:rsidRPr="000451EF" w:rsidRDefault="00AF5217" w:rsidP="00AF5217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средняя общеобразовательная школа </w:t>
      </w:r>
      <w:proofErr w:type="spellStart"/>
      <w:r w:rsidRPr="000451EF">
        <w:rPr>
          <w:sz w:val="32"/>
          <w:szCs w:val="32"/>
        </w:rPr>
        <w:t>с.Лутна</w:t>
      </w:r>
      <w:proofErr w:type="spellEnd"/>
      <w:r w:rsidRPr="000451EF">
        <w:rPr>
          <w:sz w:val="32"/>
          <w:szCs w:val="32"/>
        </w:rPr>
        <w:t xml:space="preserve"> </w:t>
      </w:r>
    </w:p>
    <w:p w:rsidR="00AF5217" w:rsidRPr="000451EF" w:rsidRDefault="00AF5217" w:rsidP="00AF5217">
      <w:pPr>
        <w:pStyle w:val="1"/>
        <w:jc w:val="center"/>
        <w:rPr>
          <w:sz w:val="32"/>
          <w:szCs w:val="32"/>
        </w:rPr>
      </w:pPr>
      <w:proofErr w:type="spellStart"/>
      <w:r w:rsidRPr="000451EF">
        <w:rPr>
          <w:sz w:val="32"/>
          <w:szCs w:val="32"/>
        </w:rPr>
        <w:t>Клетнянского</w:t>
      </w:r>
      <w:proofErr w:type="spellEnd"/>
      <w:r w:rsidRPr="000451EF">
        <w:rPr>
          <w:sz w:val="32"/>
          <w:szCs w:val="32"/>
        </w:rPr>
        <w:t xml:space="preserve"> муниципального района Брянской области</w:t>
      </w: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F5217" w:rsidRP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F5217">
        <w:rPr>
          <w:rFonts w:ascii="Times New Roman" w:hAnsi="Times New Roman"/>
          <w:b/>
          <w:color w:val="000000"/>
          <w:sz w:val="32"/>
          <w:szCs w:val="32"/>
        </w:rPr>
        <w:t>Выписка из основной общеобразовательной программы</w:t>
      </w:r>
    </w:p>
    <w:p w:rsidR="00AF5217" w:rsidRPr="00AF5217" w:rsidRDefault="00AF5217" w:rsidP="00AF5217">
      <w:pPr>
        <w:spacing w:after="0" w:line="408" w:lineRule="auto"/>
        <w:ind w:left="120"/>
        <w:jc w:val="center"/>
        <w:rPr>
          <w:b/>
          <w:sz w:val="32"/>
          <w:szCs w:val="32"/>
        </w:rPr>
      </w:pPr>
      <w:r w:rsidRPr="00AF5217">
        <w:rPr>
          <w:rFonts w:ascii="Times New Roman" w:hAnsi="Times New Roman"/>
          <w:b/>
          <w:color w:val="000000"/>
          <w:sz w:val="32"/>
          <w:szCs w:val="32"/>
        </w:rPr>
        <w:t>начального общего образования</w:t>
      </w: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F5217">
        <w:rPr>
          <w:rFonts w:ascii="Times New Roman" w:hAnsi="Times New Roman"/>
          <w:b/>
          <w:color w:val="000000"/>
          <w:sz w:val="40"/>
          <w:szCs w:val="40"/>
        </w:rPr>
        <w:t>‌‌‌</w:t>
      </w:r>
    </w:p>
    <w:p w:rsidR="00AF5217" w:rsidRPr="007B0041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bookmarkStart w:id="0" w:name="_GoBack"/>
    </w:p>
    <w:p w:rsidR="007B0041" w:rsidRPr="007B0041" w:rsidRDefault="007B0041" w:rsidP="007B004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7B0041">
        <w:rPr>
          <w:rFonts w:ascii="Times New Roman" w:hAnsi="Times New Roman"/>
          <w:b/>
          <w:color w:val="000000"/>
          <w:sz w:val="44"/>
          <w:szCs w:val="44"/>
        </w:rPr>
        <w:t>К</w:t>
      </w:r>
      <w:r w:rsidRPr="007B0041">
        <w:rPr>
          <w:rFonts w:ascii="Times New Roman" w:eastAsia="Calibri" w:hAnsi="Times New Roman" w:cs="Times New Roman"/>
          <w:b/>
          <w:sz w:val="44"/>
          <w:szCs w:val="44"/>
        </w:rPr>
        <w:t>алендарный  учебный</w:t>
      </w:r>
      <w:proofErr w:type="gramEnd"/>
      <w:r w:rsidRPr="007B0041">
        <w:rPr>
          <w:rFonts w:ascii="Times New Roman" w:eastAsia="Calibri" w:hAnsi="Times New Roman" w:cs="Times New Roman"/>
          <w:b/>
          <w:sz w:val="44"/>
          <w:szCs w:val="44"/>
        </w:rPr>
        <w:t xml:space="preserve"> график НОО </w:t>
      </w:r>
    </w:p>
    <w:bookmarkEnd w:id="0"/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F5217" w:rsidRDefault="00AF5217" w:rsidP="00AF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Default="00AF5217" w:rsidP="00AF52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217" w:rsidRPr="00AF5217" w:rsidRDefault="00AF5217" w:rsidP="00AF521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5217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CD533D" w:rsidRPr="00AF5217">
        <w:rPr>
          <w:rFonts w:ascii="Times New Roman" w:eastAsia="Calibri" w:hAnsi="Times New Roman" w:cs="Times New Roman"/>
          <w:b/>
          <w:sz w:val="24"/>
          <w:szCs w:val="24"/>
        </w:rPr>
        <w:t>алендарный  учебный</w:t>
      </w:r>
      <w:proofErr w:type="gramEnd"/>
      <w:r w:rsidR="00CD533D"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график </w:t>
      </w: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НОО </w:t>
      </w:r>
    </w:p>
    <w:p w:rsidR="00AF5217" w:rsidRPr="00AF5217" w:rsidRDefault="00CD533D" w:rsidP="00AF521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</w:t>
      </w:r>
      <w:proofErr w:type="spellStart"/>
      <w:r w:rsidR="00AF5217" w:rsidRPr="00AF5217">
        <w:rPr>
          <w:rFonts w:ascii="Times New Roman" w:eastAsia="Calibri" w:hAnsi="Times New Roman" w:cs="Times New Roman"/>
          <w:b/>
          <w:sz w:val="24"/>
          <w:szCs w:val="24"/>
        </w:rPr>
        <w:t>с.Лутна</w:t>
      </w:r>
      <w:proofErr w:type="spellEnd"/>
      <w:r w:rsidR="00AF5217"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5217" w:rsidRPr="00AF5217" w:rsidRDefault="00AF5217" w:rsidP="00AF521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5217">
        <w:rPr>
          <w:rFonts w:ascii="Times New Roman" w:eastAsia="Calibri" w:hAnsi="Times New Roman" w:cs="Times New Roman"/>
          <w:b/>
          <w:sz w:val="24"/>
          <w:szCs w:val="24"/>
        </w:rPr>
        <w:t>Клетнянского</w:t>
      </w:r>
      <w:proofErr w:type="spell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CD533D" w:rsidRDefault="00AF5217" w:rsidP="00AF521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>Брянской области</w:t>
      </w:r>
      <w:r w:rsidR="00CD533D"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5537AE" w:rsidRPr="00AF521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D533D" w:rsidRPr="00AF5217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5537AE" w:rsidRPr="00AF521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D533D"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F5217" w:rsidRPr="00AF5217" w:rsidRDefault="00AF5217" w:rsidP="00AF521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1-2 классы</w:t>
      </w:r>
    </w:p>
    <w:p w:rsidR="00CD533D" w:rsidRDefault="00CD533D" w:rsidP="00CD53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Pr="00A370F7" w:rsidRDefault="00CD533D" w:rsidP="00CD5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FC4DB7" w:rsidRPr="00FC4DB7" w:rsidRDefault="00FC4DB7" w:rsidP="00FC4DB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Календарный учебный график 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 частью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сновной общеобразовательной программы начального общего </w:t>
      </w:r>
      <w:proofErr w:type="gramStart"/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</w:t>
      </w:r>
      <w:proofErr w:type="gramEnd"/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255E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составлен 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соответствии:</w:t>
      </w:r>
    </w:p>
    <w:p w:rsidR="00FC4DB7" w:rsidRPr="00FC4DB7" w:rsidRDefault="00FC4DB7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5" w:anchor="/document/99/902389617/XA00M8Q2N4/" w:tgtFrame="_self" w:history="1">
        <w:r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частью 1</w:t>
        </w:r>
      </w:hyperlink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FC4DB7" w:rsidRPr="00FC4DB7" w:rsidRDefault="007B0041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/document/99/566085656/XA00LVS2MC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C4DB7" w:rsidRPr="00FC4DB7" w:rsidRDefault="007B0041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73500115/XA00LVA2M9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4DB7" w:rsidRDefault="007B0041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607175842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 </w:t>
      </w:r>
      <w:hyperlink r:id="rId9" w:anchor="/document/99/607175842/XA00LUO2M6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 действующими изменениями и дополнениями)</w:t>
      </w:r>
    </w:p>
    <w:p w:rsidR="007A2294" w:rsidRPr="00FC4DB7" w:rsidRDefault="007A2294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</w:r>
    </w:p>
    <w:p w:rsidR="00CD533D" w:rsidRPr="007628E3" w:rsidRDefault="00CD533D" w:rsidP="00FC4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Default="00FC4DB7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1. </w:t>
      </w:r>
      <w:r w:rsidR="00CD5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Pr="007628E3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 Дата начала учебного года (очная форма):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A51B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D533D" w:rsidRPr="007628E3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1.2 Дата окончания учебного года: 2</w:t>
      </w:r>
      <w:r w:rsidR="00024C1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A51B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D533D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 Продолжительность учебного </w:t>
      </w:r>
      <w:proofErr w:type="gramStart"/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C4DB7">
        <w:rPr>
          <w:rFonts w:ascii="Times New Roman" w:eastAsia="Calibri" w:hAnsi="Times New Roman" w:cs="Times New Roman"/>
          <w:sz w:val="24"/>
          <w:szCs w:val="24"/>
          <w:lang w:eastAsia="ru-RU"/>
        </w:rPr>
        <w:t>да:  1</w:t>
      </w:r>
      <w:proofErr w:type="gramEnd"/>
      <w:r w:rsidR="00FC4DB7"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33 недели</w:t>
      </w:r>
    </w:p>
    <w:p w:rsidR="000A51BB" w:rsidRPr="007628E3" w:rsidRDefault="000A51BB" w:rsidP="000A51BB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F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2-е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 – 34 недели</w:t>
      </w:r>
    </w:p>
    <w:p w:rsidR="000A51BB" w:rsidRPr="007628E3" w:rsidRDefault="000A51BB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33D" w:rsidRPr="007628E3" w:rsidRDefault="00CD533D" w:rsidP="00CD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3D" w:rsidRDefault="00FC4DB7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2. </w:t>
      </w:r>
      <w:r w:rsidR="00CD5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2.1 Продолжительность учебных занятий по четвертям в учебных неделях и рабочих днях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33D" w:rsidRPr="007D2567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1-е классы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1985"/>
        <w:gridCol w:w="2120"/>
      </w:tblGrid>
      <w:tr w:rsidR="00CD533D" w:rsidTr="00CD533D">
        <w:tc>
          <w:tcPr>
            <w:tcW w:w="1524" w:type="dxa"/>
            <w:vMerge w:val="restart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  <w:gridSpan w:val="2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D533D" w:rsidTr="00CD533D">
        <w:tc>
          <w:tcPr>
            <w:tcW w:w="1524" w:type="dxa"/>
            <w:vMerge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0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CD533D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CD533D" w:rsidRPr="00B01593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CD533D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3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CD533D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CD533D" w:rsidRPr="00B01593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9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533D" w:rsidRDefault="005537AE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CD533D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37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CD533D" w:rsidRDefault="00CD533D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CD533D" w:rsidRPr="00B01593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CD533D" w:rsidRDefault="00CD533D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7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CD533D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37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53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CD533D" w:rsidRPr="00B01593" w:rsidRDefault="007C7AC2" w:rsidP="007C7A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CD533D"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 w:rsidR="00CD53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533D" w:rsidRDefault="007C7AC2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CD533D" w:rsidRDefault="00CD533D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533D" w:rsidTr="00CD533D">
        <w:tc>
          <w:tcPr>
            <w:tcW w:w="4389" w:type="dxa"/>
            <w:gridSpan w:val="3"/>
          </w:tcPr>
          <w:p w:rsidR="00CD533D" w:rsidRDefault="00CD533D" w:rsidP="00CD533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CD533D" w:rsidRDefault="00CD533D" w:rsidP="007C7A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C7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1BB" w:rsidRPr="007D2567" w:rsidRDefault="000A51BB" w:rsidP="000A5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F501CB">
        <w:rPr>
          <w:rFonts w:ascii="Times New Roman" w:eastAsia="Calibri" w:hAnsi="Times New Roman" w:cs="Times New Roman"/>
          <w:b/>
          <w:sz w:val="24"/>
          <w:szCs w:val="24"/>
        </w:rPr>
        <w:t>2-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е классы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1985"/>
        <w:gridCol w:w="2120"/>
      </w:tblGrid>
      <w:tr w:rsidR="000A51BB" w:rsidTr="004A2755">
        <w:tc>
          <w:tcPr>
            <w:tcW w:w="1524" w:type="dxa"/>
            <w:vMerge w:val="restart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  <w:gridSpan w:val="2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A51BB" w:rsidTr="004A2755">
        <w:tc>
          <w:tcPr>
            <w:tcW w:w="1524" w:type="dxa"/>
            <w:vMerge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0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7C7AC2" w:rsidTr="004A2755">
        <w:tc>
          <w:tcPr>
            <w:tcW w:w="1524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33" w:type="dxa"/>
          </w:tcPr>
          <w:p w:rsidR="007C7AC2" w:rsidRPr="00B01593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C7AC2" w:rsidTr="004A2755">
        <w:tc>
          <w:tcPr>
            <w:tcW w:w="1524" w:type="dxa"/>
            <w:shd w:val="clear" w:color="auto" w:fill="FFFFFF" w:themeFill="background1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  <w:shd w:val="clear" w:color="auto" w:fill="FFFFFF" w:themeFill="background1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433" w:type="dxa"/>
            <w:shd w:val="clear" w:color="auto" w:fill="FFFFFF" w:themeFill="background1"/>
          </w:tcPr>
          <w:p w:rsidR="007C7AC2" w:rsidRPr="00B01593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shd w:val="clear" w:color="auto" w:fill="FFFFFF" w:themeFill="background1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C7AC2" w:rsidTr="004A2755">
        <w:tc>
          <w:tcPr>
            <w:tcW w:w="1524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7C7AC2" w:rsidRDefault="007C7AC2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433" w:type="dxa"/>
          </w:tcPr>
          <w:p w:rsidR="007C7AC2" w:rsidRPr="00B01593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C7AC2" w:rsidRDefault="007C7AC2" w:rsidP="00024C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4C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7C7AC2" w:rsidRDefault="00024C1E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7AC2" w:rsidTr="004A2755">
        <w:tc>
          <w:tcPr>
            <w:tcW w:w="1524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433" w:type="dxa"/>
          </w:tcPr>
          <w:p w:rsidR="007C7AC2" w:rsidRPr="00B01593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7C7AC2" w:rsidRDefault="007C7AC2" w:rsidP="00A47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7AC2" w:rsidTr="004A2755">
        <w:tc>
          <w:tcPr>
            <w:tcW w:w="4389" w:type="dxa"/>
            <w:gridSpan w:val="3"/>
          </w:tcPr>
          <w:p w:rsidR="007C7AC2" w:rsidRDefault="007C7AC2" w:rsidP="004A2755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1985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7C7AC2" w:rsidRDefault="007C7AC2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0A51BB" w:rsidRDefault="000A51BB" w:rsidP="00CD5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3D" w:rsidRDefault="007A2294" w:rsidP="00FC4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4C1E" w:rsidRDefault="007A2294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 Продолжительность каникул, праздничных и выходных дней</w:t>
      </w:r>
    </w:p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Pr="007D2567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1-е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CD533D" w:rsidTr="00CD533D">
        <w:tc>
          <w:tcPr>
            <w:tcW w:w="3118" w:type="dxa"/>
            <w:vMerge w:val="restart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33D" w:rsidTr="00CD533D">
        <w:tc>
          <w:tcPr>
            <w:tcW w:w="3118" w:type="dxa"/>
            <w:vMerge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CD533D" w:rsidRPr="00F15633" w:rsidRDefault="00CD533D" w:rsidP="00024C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4C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5B2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CD533D" w:rsidRPr="009E1185" w:rsidRDefault="00F62D61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F62D61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CD533D" w:rsidRPr="009E1185" w:rsidRDefault="00F45B24" w:rsidP="00A4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8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CD533D" w:rsidRPr="009E1185" w:rsidRDefault="00A47AD9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F45B24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01CB">
              <w:rPr>
                <w:rFonts w:ascii="Times New Roman" w:hAnsi="Times New Roman"/>
                <w:sz w:val="24"/>
                <w:szCs w:val="24"/>
              </w:rPr>
              <w:t>0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D533D" w:rsidRPr="009E1185" w:rsidRDefault="00F501CB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CD533D" w:rsidRPr="009E1185" w:rsidRDefault="00F501CB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CD533D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3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D533D" w:rsidRPr="009E1185" w:rsidRDefault="00F62D61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45B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5B2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CD533D" w:rsidRPr="009E1185" w:rsidRDefault="00F45B24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CD533D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D7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D74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CD533D" w:rsidRPr="009E1185" w:rsidRDefault="00CD533D" w:rsidP="00F62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2D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5B24" w:rsidTr="00B21075">
        <w:tc>
          <w:tcPr>
            <w:tcW w:w="6203" w:type="dxa"/>
            <w:gridSpan w:val="3"/>
            <w:vAlign w:val="center"/>
          </w:tcPr>
          <w:p w:rsidR="00F45B24" w:rsidRPr="00696218" w:rsidRDefault="00F45B2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F45B24" w:rsidRPr="009E1185" w:rsidRDefault="00F45B24" w:rsidP="00A4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B24" w:rsidTr="003F6180">
        <w:tc>
          <w:tcPr>
            <w:tcW w:w="6203" w:type="dxa"/>
            <w:gridSpan w:val="3"/>
            <w:vAlign w:val="center"/>
          </w:tcPr>
          <w:p w:rsidR="00F45B24" w:rsidRPr="00696218" w:rsidRDefault="00F45B2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F45B24" w:rsidRPr="009E1185" w:rsidRDefault="009A2930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B24" w:rsidTr="00CD533D">
        <w:tc>
          <w:tcPr>
            <w:tcW w:w="3118" w:type="dxa"/>
            <w:vAlign w:val="center"/>
          </w:tcPr>
          <w:p w:rsidR="00F45B24" w:rsidRDefault="00F45B24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F45B24" w:rsidRPr="009E1185" w:rsidRDefault="00F45B24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F45B24" w:rsidRPr="009E1185" w:rsidRDefault="00F45B24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45B24" w:rsidRPr="009E1185" w:rsidRDefault="00F501CB" w:rsidP="00F45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CD533D" w:rsidRDefault="00CD533D" w:rsidP="00FC4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72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0A51BB" w:rsidRPr="007D2567" w:rsidRDefault="000A51BB" w:rsidP="000A5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2-е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0A51BB" w:rsidTr="004A2755">
        <w:tc>
          <w:tcPr>
            <w:tcW w:w="3118" w:type="dxa"/>
            <w:vMerge w:val="restart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0A51BB" w:rsidRPr="00696218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18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A51BB" w:rsidTr="004A2755">
        <w:tc>
          <w:tcPr>
            <w:tcW w:w="3118" w:type="dxa"/>
            <w:vMerge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510" w:rsidTr="004A2755">
        <w:tc>
          <w:tcPr>
            <w:tcW w:w="3118" w:type="dxa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9B0510" w:rsidRPr="00F15633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1525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0510" w:rsidTr="004A2755">
        <w:tc>
          <w:tcPr>
            <w:tcW w:w="3118" w:type="dxa"/>
            <w:shd w:val="clear" w:color="auto" w:fill="FFFFFF" w:themeFill="background1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9B0510" w:rsidRPr="009E1185" w:rsidRDefault="009B0510" w:rsidP="00A4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9B0510" w:rsidRPr="009E1185" w:rsidRDefault="00A47AD9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510" w:rsidTr="004A2755">
        <w:tc>
          <w:tcPr>
            <w:tcW w:w="3118" w:type="dxa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0510" w:rsidTr="004A2755">
        <w:tc>
          <w:tcPr>
            <w:tcW w:w="3118" w:type="dxa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525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B0510" w:rsidTr="004A2755">
        <w:tc>
          <w:tcPr>
            <w:tcW w:w="6203" w:type="dxa"/>
            <w:gridSpan w:val="3"/>
            <w:vAlign w:val="center"/>
          </w:tcPr>
          <w:p w:rsidR="009B0510" w:rsidRPr="00696218" w:rsidRDefault="009B0510" w:rsidP="004A2755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A4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0510" w:rsidTr="004A2755">
        <w:tc>
          <w:tcPr>
            <w:tcW w:w="6203" w:type="dxa"/>
            <w:gridSpan w:val="3"/>
            <w:vAlign w:val="center"/>
          </w:tcPr>
          <w:p w:rsidR="009B0510" w:rsidRPr="00696218" w:rsidRDefault="009B0510" w:rsidP="004A2755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0510" w:rsidTr="004A2755">
        <w:tc>
          <w:tcPr>
            <w:tcW w:w="6203" w:type="dxa"/>
            <w:gridSpan w:val="3"/>
            <w:vAlign w:val="center"/>
          </w:tcPr>
          <w:p w:rsidR="009B0510" w:rsidRPr="009E1185" w:rsidRDefault="009B0510" w:rsidP="004A27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9B0510" w:rsidRPr="009E1185" w:rsidRDefault="009B0510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</w:tbl>
    <w:p w:rsidR="000A51BB" w:rsidRDefault="000A51BB" w:rsidP="00FC4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1BB" w:rsidRPr="007628E3" w:rsidRDefault="000A51BB" w:rsidP="00FC4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3D" w:rsidRPr="00FC4DB7" w:rsidRDefault="00FC4DB7" w:rsidP="00FC4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3. </w:t>
      </w:r>
      <w:r w:rsidR="00CD533D" w:rsidRPr="00FC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работы МБОУ СОШ </w:t>
      </w:r>
      <w:proofErr w:type="spellStart"/>
      <w:r w:rsidR="00F50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с.Лутна</w:t>
      </w:r>
      <w:proofErr w:type="spellEnd"/>
    </w:p>
    <w:p w:rsidR="00CD533D" w:rsidRDefault="00CD533D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4961" w:type="dxa"/>
          </w:tcPr>
          <w:p w:rsidR="009956B0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минут (1-е полугодие)</w:t>
            </w:r>
          </w:p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 (2-е полугодие)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минут, динамическая пауза – 40 минут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</w:tbl>
    <w:p w:rsidR="00CD533D" w:rsidRDefault="00CD533D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51BB" w:rsidRPr="003A7DC9" w:rsidRDefault="000A51BB" w:rsidP="000A51BB">
      <w:pPr>
        <w:pStyle w:val="a6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544" w:type="dxa"/>
          </w:tcPr>
          <w:p w:rsidR="000A51BB" w:rsidRPr="0030572F" w:rsidRDefault="00F501C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1BB" w:rsidRPr="0030572F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0A51BB" w:rsidRDefault="000A51BB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51BB" w:rsidRDefault="000A51BB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76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76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76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76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76" w:rsidRPr="007628E3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Pr="007628E3" w:rsidRDefault="00CD533D" w:rsidP="00CD533D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967"/>
        <w:gridCol w:w="5674"/>
      </w:tblGrid>
      <w:tr w:rsidR="00CD533D" w:rsidTr="00CD533D">
        <w:tc>
          <w:tcPr>
            <w:tcW w:w="2967" w:type="dxa"/>
            <w:vMerge w:val="restart"/>
            <w:vAlign w:val="center"/>
          </w:tcPr>
          <w:p w:rsidR="00CD533D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4" w:type="dxa"/>
            <w:vAlign w:val="center"/>
          </w:tcPr>
          <w:p w:rsidR="00CD533D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9956B0" w:rsidTr="002F4A55">
        <w:tc>
          <w:tcPr>
            <w:tcW w:w="2967" w:type="dxa"/>
            <w:vMerge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</w:tr>
      <w:tr w:rsidR="009956B0" w:rsidTr="00082EF3">
        <w:trPr>
          <w:trHeight w:val="341"/>
        </w:trPr>
        <w:tc>
          <w:tcPr>
            <w:tcW w:w="2967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674" w:type="dxa"/>
            <w:vAlign w:val="center"/>
          </w:tcPr>
          <w:p w:rsidR="009956B0" w:rsidRPr="00B01593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956B0" w:rsidTr="00967D6E">
        <w:tc>
          <w:tcPr>
            <w:tcW w:w="2967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9956B0" w:rsidRPr="00B01593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D533D" w:rsidRDefault="00CD533D" w:rsidP="00CD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967"/>
        <w:gridCol w:w="1966"/>
        <w:gridCol w:w="1842"/>
        <w:gridCol w:w="1866"/>
      </w:tblGrid>
      <w:tr w:rsidR="000A51BB" w:rsidTr="004A2755">
        <w:tc>
          <w:tcPr>
            <w:tcW w:w="2967" w:type="dxa"/>
            <w:vMerge w:val="restart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4" w:type="dxa"/>
            <w:gridSpan w:val="3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0A51BB" w:rsidTr="004A2755">
        <w:tc>
          <w:tcPr>
            <w:tcW w:w="2967" w:type="dxa"/>
            <w:vMerge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1842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  <w:tc>
          <w:tcPr>
            <w:tcW w:w="1866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класс</w:t>
            </w:r>
          </w:p>
        </w:tc>
      </w:tr>
      <w:tr w:rsidR="000A51BB" w:rsidRPr="00B01593" w:rsidTr="004A2755">
        <w:trPr>
          <w:trHeight w:val="341"/>
        </w:trPr>
        <w:tc>
          <w:tcPr>
            <w:tcW w:w="2967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966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51BB" w:rsidRPr="00B01593" w:rsidTr="004A2755">
        <w:tc>
          <w:tcPr>
            <w:tcW w:w="2967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A51BB" w:rsidRDefault="000A51BB" w:rsidP="000A5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1BB" w:rsidRPr="007628E3" w:rsidRDefault="000A51BB" w:rsidP="00CD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7AE" w:rsidRDefault="00CD533D" w:rsidP="00AF4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F425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501CB" w:rsidRDefault="005537AE" w:rsidP="00F501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501CB" w:rsidRPr="009E3455" w:rsidTr="000F66D4">
        <w:tc>
          <w:tcPr>
            <w:tcW w:w="2500" w:type="pct"/>
            <w:gridSpan w:val="2"/>
          </w:tcPr>
          <w:p w:rsidR="00F501CB" w:rsidRDefault="00F501CB" w:rsidP="000F6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455">
              <w:rPr>
                <w:rFonts w:ascii="Times New Roman" w:hAnsi="Times New Roman"/>
                <w:b/>
                <w:sz w:val="28"/>
                <w:szCs w:val="28"/>
              </w:rPr>
              <w:t>Расписание звонков для 1 класса</w:t>
            </w:r>
          </w:p>
          <w:p w:rsidR="00F501CB" w:rsidRPr="009E3455" w:rsidRDefault="00F501CB" w:rsidP="000F6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и 2 четверть</w:t>
            </w:r>
          </w:p>
        </w:tc>
        <w:tc>
          <w:tcPr>
            <w:tcW w:w="2500" w:type="pct"/>
            <w:gridSpan w:val="2"/>
          </w:tcPr>
          <w:p w:rsidR="00F501CB" w:rsidRDefault="00F501CB" w:rsidP="000F6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455">
              <w:rPr>
                <w:rFonts w:ascii="Times New Roman" w:hAnsi="Times New Roman"/>
                <w:b/>
                <w:sz w:val="28"/>
                <w:szCs w:val="28"/>
              </w:rPr>
              <w:t>Расписание звонков для 1 класса</w:t>
            </w:r>
          </w:p>
          <w:p w:rsidR="00F501CB" w:rsidRPr="009E3455" w:rsidRDefault="00F501CB" w:rsidP="000F6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 4 четверть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9-00 – 9-35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9-00 – 9-45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9-35 – 9-45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9-40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9-50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9-45 – 10-20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9-50 – 10-3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Динамическая пауза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10-20 – 11-00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Динамическая пауза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0 – 11-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11-00 – 11-35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 – 11-50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11-35 – 11-45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11-50 – 12-00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11-45 – 12-20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 – 12-4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12-40 – 12-5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01CB" w:rsidRPr="009E3455" w:rsidTr="000F66D4"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25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E34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50 – 13-30</w:t>
            </w:r>
          </w:p>
        </w:tc>
      </w:tr>
    </w:tbl>
    <w:p w:rsidR="00F501CB" w:rsidRDefault="00F501CB" w:rsidP="00F501CB">
      <w:pPr>
        <w:rPr>
          <w:rFonts w:ascii="Times New Roman" w:hAnsi="Times New Roman"/>
          <w:sz w:val="28"/>
          <w:szCs w:val="28"/>
        </w:rPr>
      </w:pPr>
    </w:p>
    <w:p w:rsidR="00F501CB" w:rsidRPr="000C35CF" w:rsidRDefault="00F501CB" w:rsidP="00F501CB">
      <w:pPr>
        <w:rPr>
          <w:rFonts w:ascii="Times New Roman" w:hAnsi="Times New Roman"/>
          <w:b/>
          <w:sz w:val="28"/>
          <w:szCs w:val="28"/>
        </w:rPr>
      </w:pPr>
      <w:r w:rsidRPr="000C35CF">
        <w:rPr>
          <w:rFonts w:ascii="Times New Roman" w:hAnsi="Times New Roman"/>
          <w:b/>
          <w:sz w:val="28"/>
          <w:szCs w:val="28"/>
        </w:rPr>
        <w:t xml:space="preserve">Расписание звонков для </w:t>
      </w:r>
      <w:r>
        <w:rPr>
          <w:rFonts w:ascii="Times New Roman" w:hAnsi="Times New Roman"/>
          <w:b/>
          <w:sz w:val="28"/>
          <w:szCs w:val="28"/>
        </w:rPr>
        <w:t>2-го</w:t>
      </w:r>
      <w:r w:rsidRPr="000C35CF">
        <w:rPr>
          <w:rFonts w:ascii="Times New Roman" w:hAnsi="Times New Roman"/>
          <w:b/>
          <w:sz w:val="28"/>
          <w:szCs w:val="28"/>
        </w:rPr>
        <w:t xml:space="preserve"> класса.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9-00 – 9-45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9-45 – 9-55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9-55 – 10-40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10-40 – 11-00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11-00 – 11-45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11-45 – 12-05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lastRenderedPageBreak/>
              <w:t>4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12-05 – 12-50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12-50 – 13-00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13-00 – 13-45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13-45 – 13-55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13-55 – 14-40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14-40 – 14-50</w:t>
            </w:r>
          </w:p>
        </w:tc>
      </w:tr>
      <w:tr w:rsidR="00F501CB" w:rsidRPr="009E3455" w:rsidTr="000F66D4"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500" w:type="pct"/>
          </w:tcPr>
          <w:p w:rsidR="00F501CB" w:rsidRPr="009E3455" w:rsidRDefault="00F501CB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14-50 – 15-35</w:t>
            </w:r>
          </w:p>
        </w:tc>
      </w:tr>
    </w:tbl>
    <w:p w:rsidR="00856876" w:rsidRDefault="00856876" w:rsidP="00F501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5537AE" w:rsidRDefault="00CD533D" w:rsidP="005537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7AE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7AE" w:rsidRPr="007628E3">
        <w:rPr>
          <w:rFonts w:ascii="Times New Roman" w:eastAsia="Calibri" w:hAnsi="Times New Roman" w:cs="Times New Roman"/>
          <w:bCs/>
          <w:sz w:val="24"/>
          <w:szCs w:val="24"/>
        </w:rPr>
        <w:t>Промежуточная аттестация проводится по итогам освоения образовательной программы начального общего образования по четвертям</w:t>
      </w:r>
    </w:p>
    <w:p w:rsidR="009956B0" w:rsidRPr="007628E3" w:rsidRDefault="00CD533D" w:rsidP="00995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учебных достижений, обучающихся» с </w:t>
      </w:r>
      <w:r w:rsidR="009956B0">
        <w:rPr>
          <w:rFonts w:ascii="Times New Roman" w:eastAsia="Calibri" w:hAnsi="Times New Roman" w:cs="Times New Roman"/>
          <w:sz w:val="24"/>
          <w:szCs w:val="24"/>
        </w:rPr>
        <w:t>1</w:t>
      </w:r>
      <w:r w:rsidR="005537AE">
        <w:rPr>
          <w:rFonts w:ascii="Times New Roman" w:eastAsia="Calibri" w:hAnsi="Times New Roman" w:cs="Times New Roman"/>
          <w:sz w:val="24"/>
          <w:szCs w:val="24"/>
        </w:rPr>
        <w:t>5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5537AE">
        <w:rPr>
          <w:rFonts w:ascii="Times New Roman" w:eastAsia="Calibri" w:hAnsi="Times New Roman" w:cs="Times New Roman"/>
          <w:sz w:val="24"/>
          <w:szCs w:val="24"/>
        </w:rPr>
        <w:t>4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56B0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9956B0" w:rsidRPr="007628E3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proofErr w:type="gramEnd"/>
      <w:r w:rsidR="009956B0" w:rsidRPr="00762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6B0">
        <w:rPr>
          <w:rFonts w:ascii="Times New Roman" w:eastAsia="Calibri" w:hAnsi="Times New Roman" w:cs="Times New Roman"/>
          <w:sz w:val="24"/>
          <w:szCs w:val="24"/>
        </w:rPr>
        <w:t>1</w:t>
      </w:r>
      <w:r w:rsidR="005537AE">
        <w:rPr>
          <w:rFonts w:ascii="Times New Roman" w:eastAsia="Calibri" w:hAnsi="Times New Roman" w:cs="Times New Roman"/>
          <w:sz w:val="24"/>
          <w:szCs w:val="24"/>
        </w:rPr>
        <w:t>0</w:t>
      </w:r>
      <w:r w:rsidR="009956B0" w:rsidRPr="007628E3">
        <w:rPr>
          <w:rFonts w:ascii="Times New Roman" w:eastAsia="Calibri" w:hAnsi="Times New Roman" w:cs="Times New Roman"/>
          <w:sz w:val="24"/>
          <w:szCs w:val="24"/>
        </w:rPr>
        <w:t xml:space="preserve"> мая  </w:t>
      </w:r>
      <w:r w:rsidR="009956B0">
        <w:rPr>
          <w:rFonts w:ascii="Times New Roman" w:eastAsia="Calibri" w:hAnsi="Times New Roman" w:cs="Times New Roman"/>
          <w:sz w:val="24"/>
          <w:szCs w:val="24"/>
        </w:rPr>
        <w:t>202</w:t>
      </w:r>
      <w:r w:rsidR="005537AE">
        <w:rPr>
          <w:rFonts w:ascii="Times New Roman" w:eastAsia="Calibri" w:hAnsi="Times New Roman" w:cs="Times New Roman"/>
          <w:sz w:val="24"/>
          <w:szCs w:val="24"/>
        </w:rPr>
        <w:t>4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Default="009956B0" w:rsidP="00CD533D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="00CD533D">
        <w:rPr>
          <w:rFonts w:ascii="Times New Roman" w:eastAsia="Calibri" w:hAnsi="Times New Roman" w:cs="Times New Roman"/>
          <w:b/>
          <w:sz w:val="24"/>
          <w:szCs w:val="24"/>
        </w:rPr>
        <w:t>е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D533D" w:rsidTr="00CD533D">
        <w:trPr>
          <w:trHeight w:val="355"/>
        </w:trPr>
        <w:tc>
          <w:tcPr>
            <w:tcW w:w="5245" w:type="dxa"/>
          </w:tcPr>
          <w:p w:rsidR="00CD533D" w:rsidRDefault="00CD533D" w:rsidP="00CD5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CD533D" w:rsidRDefault="00CD533D" w:rsidP="00CD5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CD533D" w:rsidTr="00CD533D">
        <w:tc>
          <w:tcPr>
            <w:tcW w:w="5245" w:type="dxa"/>
          </w:tcPr>
          <w:p w:rsidR="00CD533D" w:rsidRPr="00F67DB6" w:rsidRDefault="009956B0" w:rsidP="00CD533D">
            <w:pPr>
              <w:rPr>
                <w:rFonts w:ascii="Times New Roman" w:hAnsi="Times New Roman"/>
                <w:sz w:val="24"/>
                <w:szCs w:val="24"/>
              </w:rPr>
            </w:pPr>
            <w:r w:rsidRPr="009956B0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4111" w:type="dxa"/>
          </w:tcPr>
          <w:p w:rsidR="00CD533D" w:rsidRPr="00F67DB6" w:rsidRDefault="009956B0" w:rsidP="00CD533D">
            <w:pPr>
              <w:rPr>
                <w:rFonts w:ascii="Times New Roman" w:hAnsi="Times New Roman"/>
                <w:sz w:val="24"/>
                <w:szCs w:val="24"/>
              </w:rPr>
            </w:pPr>
            <w:r w:rsidRPr="009956B0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7AE" w:rsidRDefault="00F501CB" w:rsidP="005537AE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2-</w:t>
      </w:r>
      <w:r w:rsidR="005537AE">
        <w:rPr>
          <w:rFonts w:ascii="Times New Roman" w:eastAsia="Calibri" w:hAnsi="Times New Roman" w:cs="Times New Roman"/>
          <w:b/>
          <w:sz w:val="24"/>
          <w:szCs w:val="24"/>
        </w:rPr>
        <w:t>е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5537AE" w:rsidTr="004A2755">
        <w:trPr>
          <w:trHeight w:val="355"/>
        </w:trPr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5537AE" w:rsidRDefault="005537AE" w:rsidP="004A27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(4-е классы)</w:t>
            </w:r>
          </w:p>
        </w:tc>
        <w:tc>
          <w:tcPr>
            <w:tcW w:w="4111" w:type="dxa"/>
          </w:tcPr>
          <w:p w:rsidR="005537AE" w:rsidRDefault="005537AE" w:rsidP="004A2755">
            <w:r w:rsidRPr="009F6F1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5537AE" w:rsidRDefault="005537AE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7AE" w:rsidRPr="007628E3" w:rsidRDefault="005537AE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Pr="007628E3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CD533D" w:rsidRPr="007628E3" w:rsidRDefault="00CD533D" w:rsidP="00CD5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CD533D" w:rsidRPr="007628E3" w:rsidRDefault="00CD533D" w:rsidP="00CD5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CD533D" w:rsidRPr="007628E3" w:rsidRDefault="00CD533D" w:rsidP="00CD5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D533D" w:rsidRPr="00AF4251" w:rsidRDefault="00CD533D" w:rsidP="00AF4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sectPr w:rsidR="00CD533D" w:rsidRPr="00AF4251" w:rsidSect="00AF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EA"/>
    <w:multiLevelType w:val="hybridMultilevel"/>
    <w:tmpl w:val="B2AA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E31"/>
    <w:multiLevelType w:val="hybridMultilevel"/>
    <w:tmpl w:val="7AC8B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40FF"/>
    <w:multiLevelType w:val="hybridMultilevel"/>
    <w:tmpl w:val="A8E4A9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F72307"/>
    <w:multiLevelType w:val="hybridMultilevel"/>
    <w:tmpl w:val="233AAB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3830C8"/>
    <w:multiLevelType w:val="multilevel"/>
    <w:tmpl w:val="566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82CA3"/>
    <w:multiLevelType w:val="multilevel"/>
    <w:tmpl w:val="379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2563"/>
    <w:multiLevelType w:val="hybridMultilevel"/>
    <w:tmpl w:val="F34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331E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5EC7"/>
    <w:multiLevelType w:val="multilevel"/>
    <w:tmpl w:val="A2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B4292"/>
    <w:multiLevelType w:val="multilevel"/>
    <w:tmpl w:val="28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17AD5"/>
    <w:multiLevelType w:val="multilevel"/>
    <w:tmpl w:val="29C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7"/>
    <w:rsid w:val="00024C1E"/>
    <w:rsid w:val="0002699F"/>
    <w:rsid w:val="00085AC3"/>
    <w:rsid w:val="000A51BB"/>
    <w:rsid w:val="000A6BFA"/>
    <w:rsid w:val="00107F5B"/>
    <w:rsid w:val="001D20E3"/>
    <w:rsid w:val="0027068C"/>
    <w:rsid w:val="002C2B39"/>
    <w:rsid w:val="0030572F"/>
    <w:rsid w:val="00361609"/>
    <w:rsid w:val="00363772"/>
    <w:rsid w:val="003A7DC9"/>
    <w:rsid w:val="00405030"/>
    <w:rsid w:val="0048761F"/>
    <w:rsid w:val="00495842"/>
    <w:rsid w:val="00504777"/>
    <w:rsid w:val="005537AE"/>
    <w:rsid w:val="005829CA"/>
    <w:rsid w:val="00647992"/>
    <w:rsid w:val="00663DE7"/>
    <w:rsid w:val="00696218"/>
    <w:rsid w:val="006C5C62"/>
    <w:rsid w:val="006D0053"/>
    <w:rsid w:val="0072011F"/>
    <w:rsid w:val="00752884"/>
    <w:rsid w:val="007628E3"/>
    <w:rsid w:val="007A2294"/>
    <w:rsid w:val="007B0041"/>
    <w:rsid w:val="007B33D5"/>
    <w:rsid w:val="007C7AC2"/>
    <w:rsid w:val="007D2567"/>
    <w:rsid w:val="00830D01"/>
    <w:rsid w:val="00852C3C"/>
    <w:rsid w:val="00856876"/>
    <w:rsid w:val="00896012"/>
    <w:rsid w:val="008F71B1"/>
    <w:rsid w:val="00916A64"/>
    <w:rsid w:val="009956B0"/>
    <w:rsid w:val="009A2930"/>
    <w:rsid w:val="009B0510"/>
    <w:rsid w:val="009E1185"/>
    <w:rsid w:val="00A03F9F"/>
    <w:rsid w:val="00A370F7"/>
    <w:rsid w:val="00A47AD9"/>
    <w:rsid w:val="00A77FF9"/>
    <w:rsid w:val="00A93468"/>
    <w:rsid w:val="00AF4251"/>
    <w:rsid w:val="00AF5217"/>
    <w:rsid w:val="00B01593"/>
    <w:rsid w:val="00B7239A"/>
    <w:rsid w:val="00B7255E"/>
    <w:rsid w:val="00BC1B6A"/>
    <w:rsid w:val="00BC4AF5"/>
    <w:rsid w:val="00BC5F84"/>
    <w:rsid w:val="00CA5833"/>
    <w:rsid w:val="00CC4977"/>
    <w:rsid w:val="00CD533D"/>
    <w:rsid w:val="00CF7325"/>
    <w:rsid w:val="00D74B63"/>
    <w:rsid w:val="00DB5CF6"/>
    <w:rsid w:val="00E033D1"/>
    <w:rsid w:val="00F15633"/>
    <w:rsid w:val="00F45B24"/>
    <w:rsid w:val="00F501CB"/>
    <w:rsid w:val="00F62D61"/>
    <w:rsid w:val="00F67DB6"/>
    <w:rsid w:val="00FB725C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F419-C5A4-4243-9506-0430D916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2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6A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5217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er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16</cp:revision>
  <cp:lastPrinted>2023-09-08T06:42:00Z</cp:lastPrinted>
  <dcterms:created xsi:type="dcterms:W3CDTF">2017-08-10T15:10:00Z</dcterms:created>
  <dcterms:modified xsi:type="dcterms:W3CDTF">2023-09-25T23:30:00Z</dcterms:modified>
</cp:coreProperties>
</file>