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B3" w:rsidRPr="00491B09" w:rsidRDefault="002D164C" w:rsidP="002D164C">
      <w:pPr>
        <w:shd w:val="clear" w:color="auto" w:fill="FFFFFF"/>
        <w:spacing w:after="0" w:afterAutospacing="1" w:line="360" w:lineRule="atLeast"/>
        <w:ind w:left="-567"/>
        <w:jc w:val="center"/>
        <w:rPr>
          <w:rFonts w:ascii="initial" w:eastAsia="Times New Roman" w:hAnsi="initial" w:cs="Arial"/>
          <w:b/>
          <w:color w:val="11111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Информация </w:t>
      </w:r>
      <w:r w:rsidR="00A212B3" w:rsidRPr="00491B09">
        <w:rPr>
          <w:rFonts w:ascii="Arial" w:eastAsia="Times New Roman" w:hAnsi="Arial" w:cs="Arial"/>
          <w:b/>
          <w:color w:val="11111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Arial" w:eastAsia="Times New Roman" w:hAnsi="Arial" w:cs="Arial"/>
          <w:b/>
          <w:color w:val="111115"/>
          <w:sz w:val="28"/>
          <w:szCs w:val="28"/>
          <w:bdr w:val="none" w:sz="0" w:space="0" w:color="auto" w:frame="1"/>
          <w:lang w:eastAsia="ru-RU"/>
        </w:rPr>
        <w:t>б итогах работы</w:t>
      </w:r>
      <w:r w:rsidR="00A212B3" w:rsidRPr="00491B09">
        <w:rPr>
          <w:rFonts w:ascii="Arial" w:eastAsia="Times New Roman" w:hAnsi="Arial" w:cs="Arial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родительского контроля за организацией горячего питания детей в МБОУ СОШ </w:t>
      </w:r>
      <w:proofErr w:type="spellStart"/>
      <w:r w:rsidR="00A212B3" w:rsidRPr="00491B09">
        <w:rPr>
          <w:rFonts w:ascii="Arial" w:eastAsia="Times New Roman" w:hAnsi="Arial" w:cs="Arial"/>
          <w:b/>
          <w:color w:val="111115"/>
          <w:sz w:val="28"/>
          <w:szCs w:val="28"/>
          <w:bdr w:val="none" w:sz="0" w:space="0" w:color="auto" w:frame="1"/>
          <w:lang w:eastAsia="ru-RU"/>
        </w:rPr>
        <w:t>с.Лутна</w:t>
      </w:r>
      <w:proofErr w:type="spellEnd"/>
      <w:r w:rsidR="003A1A1A">
        <w:rPr>
          <w:rFonts w:ascii="Arial" w:eastAsia="Times New Roman" w:hAnsi="Arial" w:cs="Arial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на 26.09.2024</w:t>
      </w:r>
      <w:r>
        <w:rPr>
          <w:rFonts w:ascii="Arial" w:eastAsia="Times New Roman" w:hAnsi="Arial" w:cs="Arial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года</w:t>
      </w:r>
    </w:p>
    <w:p w:rsidR="00A212B3" w:rsidRPr="00491B09" w:rsidRDefault="00A212B3" w:rsidP="00A212B3">
      <w:pPr>
        <w:shd w:val="clear" w:color="auto" w:fill="FFFFFF"/>
        <w:spacing w:after="0" w:afterAutospacing="1" w:line="360" w:lineRule="atLeast"/>
        <w:ind w:left="-567"/>
        <w:jc w:val="both"/>
        <w:rPr>
          <w:rFonts w:ascii="initial" w:eastAsia="Times New Roman" w:hAnsi="initial" w:cs="Arial"/>
          <w:color w:val="111115"/>
          <w:sz w:val="28"/>
          <w:szCs w:val="28"/>
          <w:lang w:eastAsia="ru-RU"/>
        </w:rPr>
      </w:pPr>
      <w:r w:rsidRPr="00491B09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4C" w:rsidRDefault="00A212B3" w:rsidP="00A212B3">
      <w:pPr>
        <w:shd w:val="clear" w:color="auto" w:fill="FFFFFF"/>
        <w:spacing w:before="225" w:after="100" w:afterAutospacing="1" w:line="360" w:lineRule="atLeast"/>
        <w:ind w:left="-567"/>
        <w:jc w:val="both"/>
        <w:rPr>
          <w:rFonts w:ascii="initial" w:eastAsia="Times New Roman" w:hAnsi="initial" w:cs="Arial"/>
          <w:color w:val="111115"/>
          <w:sz w:val="28"/>
          <w:szCs w:val="28"/>
          <w:lang w:eastAsia="ru-RU"/>
        </w:rPr>
      </w:pPr>
      <w:r w:rsidRPr="00491B09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>На начал</w:t>
      </w:r>
      <w:r w:rsidR="0099302C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>о учебного года изданы локальные акты</w:t>
      </w:r>
      <w:r w:rsidR="002D164C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>:</w:t>
      </w:r>
    </w:p>
    <w:p w:rsidR="002D164C" w:rsidRDefault="002D164C" w:rsidP="00A212B3">
      <w:pPr>
        <w:shd w:val="clear" w:color="auto" w:fill="FFFFFF"/>
        <w:spacing w:before="225" w:after="100" w:afterAutospacing="1" w:line="360" w:lineRule="atLeast"/>
        <w:ind w:left="-567"/>
        <w:jc w:val="both"/>
        <w:rPr>
          <w:rFonts w:ascii="initial" w:eastAsia="Times New Roman" w:hAnsi="initial" w:cs="Arial"/>
          <w:color w:val="111115"/>
          <w:sz w:val="28"/>
          <w:szCs w:val="28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>-</w:t>
      </w:r>
      <w:r w:rsidR="00A212B3" w:rsidRPr="00491B09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 xml:space="preserve"> «О родительском контроле организации горячего питания обучающихся», </w:t>
      </w:r>
    </w:p>
    <w:p w:rsidR="002D164C" w:rsidRDefault="002D164C" w:rsidP="00A212B3">
      <w:pPr>
        <w:shd w:val="clear" w:color="auto" w:fill="FFFFFF"/>
        <w:spacing w:before="225" w:after="100" w:afterAutospacing="1" w:line="360" w:lineRule="atLeast"/>
        <w:ind w:left="-567"/>
        <w:jc w:val="both"/>
        <w:rPr>
          <w:rFonts w:ascii="initial" w:eastAsia="Times New Roman" w:hAnsi="initial" w:cs="Arial"/>
          <w:color w:val="111115"/>
          <w:sz w:val="28"/>
          <w:szCs w:val="28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 xml:space="preserve">- </w:t>
      </w:r>
      <w:r w:rsidR="00A212B3" w:rsidRPr="00491B09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 xml:space="preserve">«О порядке доступа родителей (законных представителей) обучающихся в помещение для приема пищи», </w:t>
      </w:r>
    </w:p>
    <w:p w:rsidR="00A212B3" w:rsidRPr="00491B09" w:rsidRDefault="002D164C" w:rsidP="00A212B3">
      <w:pPr>
        <w:shd w:val="clear" w:color="auto" w:fill="FFFFFF"/>
        <w:spacing w:before="225" w:after="100" w:afterAutospacing="1" w:line="360" w:lineRule="atLeast"/>
        <w:ind w:left="-567"/>
        <w:jc w:val="both"/>
        <w:rPr>
          <w:rFonts w:ascii="initial" w:eastAsia="Times New Roman" w:hAnsi="initial" w:cs="Arial"/>
          <w:color w:val="111115"/>
          <w:sz w:val="28"/>
          <w:szCs w:val="28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 xml:space="preserve">- </w:t>
      </w:r>
      <w:r w:rsidR="00A212B3" w:rsidRPr="00491B09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 xml:space="preserve">«О порядке проведения мероприятий по родительскому контролю за организацией питания» и план работы комиссии родительского контроля за организацией горячего питания. </w:t>
      </w:r>
    </w:p>
    <w:p w:rsidR="00A212B3" w:rsidRPr="00491B09" w:rsidRDefault="003A1A1A" w:rsidP="00A212B3">
      <w:pPr>
        <w:shd w:val="clear" w:color="auto" w:fill="FFFFFF"/>
        <w:spacing w:after="0" w:afterAutospacing="1" w:line="360" w:lineRule="atLeast"/>
        <w:ind w:left="-567"/>
        <w:jc w:val="both"/>
        <w:rPr>
          <w:rFonts w:ascii="initial" w:eastAsia="Times New Roman" w:hAnsi="initial" w:cs="Arial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Итоги работы на 26.09.2024</w:t>
      </w:r>
      <w:r w:rsidR="002D16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r w:rsidR="00A212B3" w:rsidRPr="00491B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согласно пла</w:t>
      </w:r>
      <w:r w:rsidR="002D16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на-графика осуществилась проверка родительского контроля. Был проведен 1 родительский</w:t>
      </w:r>
      <w:r w:rsidR="009930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контроль, который был осуществлен</w:t>
      </w:r>
      <w:r w:rsidR="00A212B3" w:rsidRPr="00491B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членами комиссии родительского контроля за организацией горячего пита</w:t>
      </w:r>
      <w:r w:rsidR="009930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ния </w:t>
      </w:r>
      <w:proofErr w:type="spellStart"/>
      <w:r w:rsidR="009930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Сапожковой</w:t>
      </w:r>
      <w:proofErr w:type="spellEnd"/>
      <w:r w:rsidR="009930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И.А</w:t>
      </w:r>
      <w:r w:rsidR="00A212B3" w:rsidRPr="00491B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.,</w:t>
      </w:r>
      <w:r w:rsidR="009930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Зятевой Е.Ю., </w:t>
      </w:r>
      <w:proofErr w:type="spellStart"/>
      <w:r w:rsidR="009930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Бохоновым</w:t>
      </w:r>
      <w:proofErr w:type="spellEnd"/>
      <w:r w:rsidR="009930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В.А.</w:t>
      </w:r>
      <w:r w:rsidR="00A212B3" w:rsidRPr="00491B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ходе контроля было выяв</w:t>
      </w:r>
      <w:r w:rsidR="009930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лено: Столовая и кухня чистые, </w:t>
      </w:r>
      <w:r w:rsidR="00A212B3" w:rsidRPr="00491B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им</w:t>
      </w:r>
      <w:r w:rsidR="009930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еется контрольное блюдо.</w:t>
      </w:r>
      <w:r w:rsidR="00A212B3" w:rsidRPr="00491B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Блюда соответст</w:t>
      </w:r>
      <w:r w:rsidR="009930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A212B3" w:rsidRPr="00491B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уют органолептической оценке и степени готовности. Замечаний нет.</w:t>
      </w:r>
    </w:p>
    <w:p w:rsidR="00A212B3" w:rsidRPr="00491B09" w:rsidRDefault="00A212B3" w:rsidP="00A212B3">
      <w:pPr>
        <w:shd w:val="clear" w:color="auto" w:fill="FFFFFF"/>
        <w:spacing w:before="225" w:after="100" w:afterAutospacing="1" w:line="360" w:lineRule="atLeast"/>
        <w:ind w:left="-567"/>
        <w:jc w:val="both"/>
        <w:rPr>
          <w:rFonts w:ascii="initial" w:eastAsia="Times New Roman" w:hAnsi="initial" w:cs="Arial"/>
          <w:color w:val="111115"/>
          <w:sz w:val="28"/>
          <w:szCs w:val="28"/>
          <w:lang w:eastAsia="ru-RU"/>
        </w:rPr>
      </w:pPr>
      <w:r w:rsidRPr="00491B09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>Вопросы организации питания бы</w:t>
      </w:r>
      <w:r w:rsidR="0099302C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>ли рассмотрены на заседании</w:t>
      </w:r>
      <w:r w:rsidRPr="00491B09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 xml:space="preserve"> Комиссии по контролю за качеством питания (род</w:t>
      </w:r>
      <w:r w:rsidR="0099302C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 xml:space="preserve">ительский контроль) </w:t>
      </w:r>
      <w:r w:rsidRPr="00491B09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>при директоре</w:t>
      </w:r>
      <w:r w:rsidR="0099302C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 xml:space="preserve"> и ответственного по питанию</w:t>
      </w:r>
      <w:r w:rsidRPr="00491B09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>.</w:t>
      </w:r>
    </w:p>
    <w:p w:rsidR="00A212B3" w:rsidRPr="00491B09" w:rsidRDefault="0099302C" w:rsidP="00A212B3">
      <w:pPr>
        <w:shd w:val="clear" w:color="auto" w:fill="FFFFFF"/>
        <w:spacing w:before="225" w:after="100" w:afterAutospacing="1" w:line="360" w:lineRule="atLeast"/>
        <w:ind w:left="-567"/>
        <w:jc w:val="both"/>
        <w:rPr>
          <w:rFonts w:ascii="initial" w:eastAsia="Times New Roman" w:hAnsi="initial" w:cs="Arial"/>
          <w:color w:val="111115"/>
          <w:sz w:val="28"/>
          <w:szCs w:val="28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>Проведено</w:t>
      </w:r>
      <w:r w:rsidR="00A212B3" w:rsidRPr="00491B09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 xml:space="preserve"> общешкольное родительское собрание по вопросам организации и предоставлению горячего питания ученикам МБОУ СОШ </w:t>
      </w:r>
      <w:proofErr w:type="spellStart"/>
      <w:r w:rsidR="00A212B3" w:rsidRPr="00491B09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>с.Лутна</w:t>
      </w:r>
      <w:proofErr w:type="spellEnd"/>
    </w:p>
    <w:p w:rsidR="00A212B3" w:rsidRPr="00491B09" w:rsidRDefault="00A212B3" w:rsidP="00A212B3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8"/>
          <w:szCs w:val="28"/>
          <w:lang w:eastAsia="ru-RU"/>
        </w:rPr>
      </w:pPr>
      <w:r w:rsidRPr="00491B09">
        <w:rPr>
          <w:rFonts w:ascii="Calibri" w:eastAsia="Times New Roman" w:hAnsi="Calibri" w:cs="Arial"/>
          <w:color w:val="111115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A212B3" w:rsidRDefault="0099302C" w:rsidP="00A212B3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Директор</w:t>
      </w:r>
      <w:r w:rsidR="00850A33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bookmarkStart w:id="0" w:name="_GoBack"/>
      <w:bookmarkEnd w:id="0"/>
      <w:proofErr w:type="spellStart"/>
      <w:r w:rsidR="00A212B3" w:rsidRPr="00491B09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О.А.Бибикова</w:t>
      </w:r>
      <w:proofErr w:type="spellEnd"/>
    </w:p>
    <w:p w:rsidR="0099302C" w:rsidRPr="0099302C" w:rsidRDefault="0099302C" w:rsidP="00A212B3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  <w:lang w:eastAsia="ru-RU"/>
        </w:rPr>
      </w:pPr>
      <w:proofErr w:type="spellStart"/>
      <w:r w:rsidRPr="0099302C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  <w:lang w:eastAsia="ru-RU"/>
        </w:rPr>
        <w:t>Исп.Матвейчук</w:t>
      </w:r>
      <w:proofErr w:type="spellEnd"/>
      <w:r w:rsidRPr="0099302C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  <w:lang w:eastAsia="ru-RU"/>
        </w:rPr>
        <w:t xml:space="preserve"> В.М.</w:t>
      </w:r>
    </w:p>
    <w:p w:rsidR="0099302C" w:rsidRDefault="003A1A1A" w:rsidP="00A212B3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  <w:lang w:eastAsia="ru-RU"/>
        </w:rPr>
        <w:t>26.09.2024</w:t>
      </w:r>
    </w:p>
    <w:p w:rsidR="00D451ED" w:rsidRDefault="00D451ED" w:rsidP="00A212B3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451ED" w:rsidRDefault="00D451ED" w:rsidP="00A212B3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451ED" w:rsidRDefault="00D451ED" w:rsidP="00A212B3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451ED" w:rsidRDefault="00D451ED" w:rsidP="00A212B3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451ED" w:rsidRDefault="00D451ED" w:rsidP="00A212B3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451ED" w:rsidRDefault="00D451ED" w:rsidP="00A212B3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451ED" w:rsidRPr="0099302C" w:rsidRDefault="00D451ED" w:rsidP="00A212B3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4"/>
          <w:szCs w:val="24"/>
          <w:lang w:eastAsia="ru-RU"/>
        </w:rPr>
      </w:pPr>
      <w:r w:rsidRPr="00D451ED">
        <w:rPr>
          <w:rFonts w:ascii="initial" w:eastAsia="Times New Roman" w:hAnsi="initial" w:cs="Arial"/>
          <w:noProof/>
          <w:color w:val="111115"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1" name="Рисунок 1" descr="C:\Users\ПК\YandexDisk\Скриншоты\IMG-2023031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YandexDisk\Скриншоты\IMG-20230310-WA0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D" w:rsidRDefault="00D451ED">
      <w:pPr>
        <w:rPr>
          <w:b/>
          <w:sz w:val="28"/>
          <w:szCs w:val="28"/>
        </w:rPr>
      </w:pPr>
    </w:p>
    <w:p w:rsidR="00646489" w:rsidRDefault="00D451ED">
      <w:pPr>
        <w:rPr>
          <w:b/>
          <w:sz w:val="28"/>
          <w:szCs w:val="28"/>
        </w:rPr>
      </w:pPr>
      <w:r w:rsidRPr="00D451ED">
        <w:rPr>
          <w:b/>
          <w:sz w:val="28"/>
          <w:szCs w:val="28"/>
        </w:rPr>
        <w:t>Общешкольно</w:t>
      </w:r>
      <w:r w:rsidR="003A1A1A">
        <w:rPr>
          <w:b/>
          <w:sz w:val="28"/>
          <w:szCs w:val="28"/>
        </w:rPr>
        <w:t>е родительское собрание. СЕНТЯБРЬ 2024</w:t>
      </w:r>
    </w:p>
    <w:p w:rsidR="003A1A1A" w:rsidRPr="00D451ED" w:rsidRDefault="003A1A1A">
      <w:pPr>
        <w:rPr>
          <w:b/>
          <w:sz w:val="28"/>
          <w:szCs w:val="28"/>
        </w:rPr>
      </w:pPr>
      <w:r w:rsidRPr="003A1A1A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ПК\Desktop\20231012_11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231012_113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1A1A" w:rsidRPr="00D4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B3"/>
    <w:rsid w:val="002D164C"/>
    <w:rsid w:val="003A1A1A"/>
    <w:rsid w:val="00646489"/>
    <w:rsid w:val="00850A33"/>
    <w:rsid w:val="0099302C"/>
    <w:rsid w:val="00A212B3"/>
    <w:rsid w:val="00D4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BF017-8712-4434-893F-AA22E136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2023-10-11T14:43:00Z</dcterms:created>
  <dcterms:modified xsi:type="dcterms:W3CDTF">2024-09-26T16:02:00Z</dcterms:modified>
</cp:coreProperties>
</file>